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740" w:rsidRPr="00037DC9" w:rsidRDefault="00A2158B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82785" wp14:editId="4DA0ED63">
                <wp:simplePos x="0" y="0"/>
                <wp:positionH relativeFrom="column">
                  <wp:posOffset>2967990</wp:posOffset>
                </wp:positionH>
                <wp:positionV relativeFrom="paragraph">
                  <wp:posOffset>177800</wp:posOffset>
                </wp:positionV>
                <wp:extent cx="2913380" cy="600075"/>
                <wp:effectExtent l="0" t="0" r="1270" b="9525"/>
                <wp:wrapNone/>
                <wp:docPr id="35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338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96"/>
                              <w:gridCol w:w="2584"/>
                            </w:tblGrid>
                            <w:tr w:rsidR="00A2158B" w:rsidTr="00A2158B">
                              <w:tc>
                                <w:tcPr>
                                  <w:tcW w:w="1696" w:type="dxa"/>
                                  <w:shd w:val="clear" w:color="auto" w:fill="auto"/>
                                </w:tcPr>
                                <w:p w:rsidR="00A2158B" w:rsidRPr="00985A45" w:rsidRDefault="00A2158B" w:rsidP="000F0AA3">
                                  <w:pPr>
                                    <w:suppressOverlap/>
                                  </w:pPr>
                                  <w:r w:rsidRPr="00A2158B">
                                    <w:rPr>
                                      <w:rFonts w:hint="eastAsia"/>
                                    </w:rPr>
                                    <w:t>対象特定野菜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等</w:t>
                                  </w:r>
                                </w:p>
                              </w:tc>
                              <w:tc>
                                <w:tcPr>
                                  <w:tcW w:w="2584" w:type="dxa"/>
                                </w:tcPr>
                                <w:p w:rsidR="00A2158B" w:rsidRPr="00A2158B" w:rsidRDefault="00A2158B" w:rsidP="000F0AA3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2158B" w:rsidTr="00A2158B">
                              <w:tc>
                                <w:tcPr>
                                  <w:tcW w:w="1696" w:type="dxa"/>
                                  <w:shd w:val="clear" w:color="auto" w:fill="auto"/>
                                </w:tcPr>
                                <w:p w:rsidR="00A2158B" w:rsidRPr="00985A45" w:rsidRDefault="00A2158B" w:rsidP="000F0AA3">
                                  <w:pPr>
                                    <w:suppressOverlap/>
                                  </w:pPr>
                                  <w:r w:rsidRPr="00985A45">
                                    <w:rPr>
                                      <w:rFonts w:hint="eastAsia"/>
                                    </w:rPr>
                                    <w:t>対象出荷期間</w:t>
                                  </w:r>
                                </w:p>
                              </w:tc>
                              <w:tc>
                                <w:tcPr>
                                  <w:tcW w:w="2584" w:type="dxa"/>
                                </w:tcPr>
                                <w:p w:rsidR="00A2158B" w:rsidRPr="00985A45" w:rsidRDefault="00A2158B" w:rsidP="000F0AA3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</w:tbl>
                          <w:p w:rsidR="004F1740" w:rsidRPr="0016001F" w:rsidRDefault="004F1740" w:rsidP="00581FE6">
                            <w:pPr>
                              <w:ind w:leftChars="-2126" w:left="-425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C827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6" type="#_x0000_t202" style="position:absolute;left:0;text-align:left;margin-left:233.7pt;margin-top:14pt;width:229.4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" fillcolor="window" stroked="f" strokeweight=".5pt">
                <v:textbox>
                  <w:txbxContent>
                    <w:tbl>
                      <w:tblPr>
                        <w:tblOverlap w:val="never"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96"/>
                        <w:gridCol w:w="2584"/>
                      </w:tblGrid>
                      <w:tr w:rsidR="00A2158B" w:rsidTr="00A2158B">
                        <w:tc>
                          <w:tcPr>
                            <w:tcW w:w="1696" w:type="dxa"/>
                            <w:shd w:val="clear" w:color="auto" w:fill="auto"/>
                          </w:tcPr>
                          <w:p w:rsidR="00A2158B" w:rsidRPr="00985A45" w:rsidRDefault="00A2158B" w:rsidP="000F0AA3">
                            <w:pPr>
                              <w:suppressOverlap/>
                            </w:pPr>
                            <w:r w:rsidRPr="00A2158B">
                              <w:rPr>
                                <w:rFonts w:hint="eastAsia"/>
                              </w:rPr>
                              <w:t>対象特定野菜</w:t>
                            </w: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</w:tc>
                        <w:tc>
                          <w:tcPr>
                            <w:tcW w:w="2584" w:type="dxa"/>
                          </w:tcPr>
                          <w:p w:rsidR="00A2158B" w:rsidRPr="00A2158B" w:rsidRDefault="00A2158B" w:rsidP="000F0AA3">
                            <w:pPr>
                              <w:suppressOverlap/>
                            </w:pPr>
                          </w:p>
                        </w:tc>
                      </w:tr>
                      <w:tr w:rsidR="00A2158B" w:rsidTr="00A2158B">
                        <w:tc>
                          <w:tcPr>
                            <w:tcW w:w="1696" w:type="dxa"/>
                            <w:shd w:val="clear" w:color="auto" w:fill="auto"/>
                          </w:tcPr>
                          <w:p w:rsidR="00A2158B" w:rsidRPr="00985A45" w:rsidRDefault="00A2158B" w:rsidP="000F0AA3">
                            <w:pPr>
                              <w:suppressOverlap/>
                            </w:pPr>
                            <w:r w:rsidRPr="00985A45">
                              <w:rPr>
                                <w:rFonts w:hint="eastAsia"/>
                              </w:rPr>
                              <w:t>対象出荷期間</w:t>
                            </w:r>
                          </w:p>
                        </w:tc>
                        <w:tc>
                          <w:tcPr>
                            <w:tcW w:w="2584" w:type="dxa"/>
                          </w:tcPr>
                          <w:p w:rsidR="00A2158B" w:rsidRPr="00985A45" w:rsidRDefault="00A2158B" w:rsidP="000F0AA3">
                            <w:pPr>
                              <w:suppressOverlap/>
                            </w:pPr>
                          </w:p>
                        </w:tc>
                      </w:tr>
                    </w:tbl>
                    <w:p w:rsidR="004F1740" w:rsidRPr="0016001F" w:rsidRDefault="004F1740" w:rsidP="00581FE6">
                      <w:pPr>
                        <w:ind w:leftChars="-2126" w:left="-4252"/>
                      </w:pPr>
                    </w:p>
                  </w:txbxContent>
                </v:textbox>
              </v:shape>
            </w:pict>
          </mc:Fallback>
        </mc:AlternateContent>
      </w:r>
      <w:r w:rsidR="004F1740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別記様式</w:t>
      </w:r>
      <w:r w:rsidR="00912CC4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第</w:t>
      </w:r>
      <w:r w:rsidR="00037DC9" w:rsidRPr="00037DC9">
        <w:rPr>
          <w:rFonts w:ascii="ＭＳ 明朝" w:hAnsi="ＭＳ 明朝" w:hint="eastAsia"/>
          <w:color w:val="auto"/>
          <w:kern w:val="2"/>
          <w:sz w:val="22"/>
          <w:szCs w:val="21"/>
        </w:rPr>
        <w:t>４-２</w:t>
      </w:r>
      <w:r w:rsidR="004F1740" w:rsidRPr="00037DC9">
        <w:rPr>
          <w:rFonts w:ascii="ＭＳ 明朝" w:hAnsi="ＭＳ 明朝" w:hint="eastAsia"/>
          <w:color w:val="auto"/>
          <w:kern w:val="2"/>
          <w:sz w:val="22"/>
          <w:szCs w:val="21"/>
        </w:rPr>
        <w:t>号</w:t>
      </w:r>
      <w:r w:rsidR="004F1740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（第</w:t>
      </w:r>
      <w:r w:rsidR="008667FF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2</w:t>
      </w:r>
      <w:r w:rsidR="008E731A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9</w:t>
      </w:r>
      <w:r w:rsidR="004F1740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条関係）</w:t>
      </w:r>
      <w:r w:rsidR="004F1740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="004F1740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№</w:t>
      </w:r>
    </w:p>
    <w:p w:rsidR="004F1740" w:rsidRPr="00037DC9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</w:p>
    <w:p w:rsidR="004F1740" w:rsidRPr="00037DC9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>契約</w:t>
      </w:r>
      <w:r w:rsidR="00581FE6"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>特定</w:t>
      </w:r>
      <w:r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>野菜</w:t>
      </w:r>
      <w:r w:rsidR="008667FF"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>等安定</w:t>
      </w:r>
      <w:r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>供給事業</w:t>
      </w:r>
      <w:r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ab/>
        <w:t xml:space="preserve">　　</w:t>
      </w:r>
      <w:r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</w:p>
    <w:p w:rsidR="004F1740" w:rsidRPr="00037DC9" w:rsidRDefault="00757368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>出荷調整補給</w:t>
      </w:r>
      <w:r w:rsidR="004F1740"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>交付金等交付</w:t>
      </w:r>
      <w:r w:rsidR="001A0CC2"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>申請</w:t>
      </w:r>
      <w:r w:rsidR="004F1740"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>書</w:t>
      </w:r>
      <w:r w:rsidR="004F1740"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  <w:r w:rsidR="004F1740" w:rsidRPr="00037DC9">
        <w:rPr>
          <w:rFonts w:ascii="ＭＳ 明朝" w:hAnsi="ＭＳ 明朝" w:hint="eastAsia"/>
          <w:color w:val="auto"/>
          <w:kern w:val="2"/>
          <w:sz w:val="24"/>
          <w:szCs w:val="21"/>
        </w:rPr>
        <w:tab/>
      </w:r>
    </w:p>
    <w:p w:rsidR="004F1740" w:rsidRPr="00037DC9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　　　　　　　　　　　　　　</w:t>
      </w:r>
    </w:p>
    <w:p w:rsidR="004F1740" w:rsidRPr="00037DC9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　　　　　　　　　　　　　　</w:t>
      </w:r>
    </w:p>
    <w:p w:rsidR="004F1740" w:rsidRPr="00037DC9" w:rsidRDefault="00581FE6" w:rsidP="004F1740">
      <w:pPr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bookmarkStart w:id="0" w:name="_Hlk25667263"/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公益社団法人愛知県園芸振興基金協会</w:t>
      </w:r>
      <w:bookmarkEnd w:id="0"/>
      <w:r w:rsidR="004F1740" w:rsidRPr="00037DC9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　　　　　　　　　　　　　　</w:t>
      </w:r>
    </w:p>
    <w:p w:rsidR="004F1740" w:rsidRPr="00037DC9" w:rsidRDefault="00581FE6" w:rsidP="00581FE6">
      <w:pPr>
        <w:ind w:firstLineChars="100" w:firstLine="210"/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会長</w:t>
      </w:r>
      <w:r w:rsidR="004F1740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　</w:t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様</w:t>
      </w:r>
      <w:r w:rsidR="004F1740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　　　　　　　　　</w:t>
      </w:r>
    </w:p>
    <w:p w:rsidR="004F1740" w:rsidRPr="00037DC9" w:rsidRDefault="004F1740" w:rsidP="004F1740">
      <w:pPr>
        <w:jc w:val="right"/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年　　月　　日</w:t>
      </w:r>
    </w:p>
    <w:p w:rsidR="00A2158B" w:rsidRPr="00037DC9" w:rsidRDefault="00A2158B" w:rsidP="004F1740">
      <w:pPr>
        <w:jc w:val="right"/>
        <w:rPr>
          <w:rFonts w:ascii="ＭＳ 明朝" w:hAnsi="ＭＳ 明朝"/>
          <w:color w:val="auto"/>
          <w:kern w:val="2"/>
          <w:sz w:val="21"/>
          <w:szCs w:val="21"/>
        </w:rPr>
      </w:pPr>
    </w:p>
    <w:p w:rsidR="004F1740" w:rsidRPr="00037DC9" w:rsidRDefault="008667FF" w:rsidP="004F1740">
      <w:pPr>
        <w:ind w:firstLineChars="1900" w:firstLine="3990"/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申　請</w:t>
      </w:r>
      <w:r w:rsidR="004F1740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者</w:t>
      </w:r>
    </w:p>
    <w:p w:rsidR="004F1740" w:rsidRPr="00037DC9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  <w:t>住　　　所</w:t>
      </w:r>
    </w:p>
    <w:p w:rsidR="004F1740" w:rsidRPr="00037DC9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bookmarkStart w:id="1" w:name="_Hlk25667831"/>
      <w:r w:rsidR="00581FE6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共同出荷組織</w:t>
      </w:r>
      <w:bookmarkEnd w:id="1"/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名（</w:t>
      </w:r>
      <w:r w:rsidR="00581FE6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相当規模</w:t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生産者名）</w:t>
      </w:r>
    </w:p>
    <w:p w:rsidR="004F1740" w:rsidRPr="00037DC9" w:rsidRDefault="004F1740" w:rsidP="004F1740">
      <w:pPr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ab/>
        <w:t xml:space="preserve">代　表　者　　　氏　　名　　</w:t>
      </w:r>
      <w:r w:rsidRPr="00037DC9">
        <w:rPr>
          <w:rFonts w:ascii="ＭＳ 明朝" w:hAnsi="ＭＳ 明朝"/>
          <w:color w:val="auto"/>
          <w:kern w:val="2"/>
          <w:sz w:val="21"/>
          <w:szCs w:val="21"/>
        </w:rPr>
        <w:fldChar w:fldCharType="begin"/>
      </w:r>
      <w:r w:rsidRPr="00037DC9">
        <w:rPr>
          <w:rFonts w:ascii="ＭＳ 明朝" w:hAnsi="ＭＳ 明朝"/>
          <w:color w:val="auto"/>
          <w:kern w:val="2"/>
          <w:sz w:val="21"/>
          <w:szCs w:val="21"/>
        </w:rPr>
        <w:instrText xml:space="preserve"> </w:instrText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instrText>eq \o\ac(○,印)</w:instrText>
      </w:r>
      <w:r w:rsidRPr="00037DC9">
        <w:rPr>
          <w:rFonts w:ascii="ＭＳ 明朝" w:hAnsi="ＭＳ 明朝"/>
          <w:color w:val="auto"/>
          <w:kern w:val="2"/>
          <w:sz w:val="21"/>
          <w:szCs w:val="21"/>
        </w:rPr>
        <w:fldChar w:fldCharType="end"/>
      </w:r>
    </w:p>
    <w:p w:rsidR="004F1740" w:rsidRPr="00037DC9" w:rsidRDefault="004F1740" w:rsidP="00581FE6">
      <w:pPr>
        <w:ind w:left="630" w:hangingChars="300" w:hanging="630"/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（注：</w:t>
      </w:r>
      <w:r w:rsidR="00581FE6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相当規模</w:t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生産者が個人の場合は「</w:t>
      </w:r>
      <w:r w:rsidR="00581FE6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相当規模</w:t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生産者名、代表者氏名」に替えて「</w:t>
      </w:r>
      <w:r w:rsidR="00581FE6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相当規模</w:t>
      </w: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生産者名」とする。）</w:t>
      </w:r>
    </w:p>
    <w:p w:rsidR="001A0CC2" w:rsidRPr="00037DC9" w:rsidRDefault="004F1740" w:rsidP="001A0CC2">
      <w:pPr>
        <w:spacing w:beforeLines="50" w:before="180"/>
        <w:rPr>
          <w:rFonts w:ascii="ＭＳ 明朝" w:hAnsi="ＭＳ 明朝"/>
          <w:color w:val="auto"/>
          <w:kern w:val="2"/>
          <w:sz w:val="21"/>
          <w:szCs w:val="21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　</w:t>
      </w:r>
      <w:r w:rsidR="001A0CC2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貴公益社団法人愛知県園芸振興基金協会の業務方法書第</w:t>
      </w:r>
      <w:r w:rsidR="00757368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29</w:t>
      </w:r>
      <w:r w:rsidR="001A0CC2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条の規定により、下記の</w:t>
      </w:r>
      <w:r w:rsidR="00757368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出荷調整</w:t>
      </w:r>
      <w:r w:rsidR="001A0CC2"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>補給交付金等の交付を申請します。</w:t>
      </w:r>
    </w:p>
    <w:p w:rsidR="004F1740" w:rsidRPr="00037DC9" w:rsidRDefault="004F1740" w:rsidP="001A0CC2">
      <w:pPr>
        <w:spacing w:beforeLines="50" w:before="180"/>
        <w:rPr>
          <w:rFonts w:ascii="ＭＳ 明朝" w:hAnsi="ＭＳ 明朝"/>
          <w:color w:val="auto"/>
          <w:kern w:val="2"/>
          <w:sz w:val="21"/>
          <w:szCs w:val="21"/>
        </w:rPr>
      </w:pPr>
    </w:p>
    <w:p w:rsidR="004F1740" w:rsidRPr="00037DC9" w:rsidRDefault="004F1740" w:rsidP="001A0CC2">
      <w:pPr>
        <w:ind w:firstLineChars="1900" w:firstLine="3990"/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記</w:t>
      </w:r>
    </w:p>
    <w:p w:rsidR="001A0CC2" w:rsidRPr="00037DC9" w:rsidRDefault="001A0CC2" w:rsidP="001A0CC2">
      <w:pPr>
        <w:ind w:firstLineChars="1900" w:firstLine="3990"/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</w:p>
    <w:p w:rsidR="001A0CC2" w:rsidRPr="00037DC9" w:rsidRDefault="004F1740" w:rsidP="004F1740">
      <w:pPr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１　</w:t>
      </w:r>
      <w:r w:rsidR="00757368" w:rsidRPr="00037DC9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出荷調整</w:t>
      </w:r>
      <w:r w:rsidR="001A0CC2" w:rsidRPr="00037DC9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補給交付金等交付申請金額　　　　　　　　　　　　円</w:t>
      </w:r>
    </w:p>
    <w:p w:rsidR="001A0CC2" w:rsidRPr="00037DC9" w:rsidRDefault="001A0CC2" w:rsidP="004F1740">
      <w:pPr>
        <w:rPr>
          <w:rFonts w:ascii="ＭＳ 明朝" w:eastAsia="PMingLiU" w:hAnsi="ＭＳ 明朝"/>
          <w:color w:val="auto"/>
          <w:kern w:val="2"/>
          <w:sz w:val="21"/>
          <w:szCs w:val="21"/>
          <w:lang w:eastAsia="zh-TW"/>
        </w:rPr>
      </w:pPr>
    </w:p>
    <w:p w:rsidR="001A0CC2" w:rsidRPr="00037DC9" w:rsidRDefault="004F1740" w:rsidP="001A0CC2">
      <w:pPr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</w:rPr>
        <w:t xml:space="preserve">２　</w:t>
      </w:r>
      <w:r w:rsidR="001A0CC2" w:rsidRPr="00037DC9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>業　務　区　分</w:t>
      </w:r>
    </w:p>
    <w:p w:rsidR="001A0CC2" w:rsidRPr="00037DC9" w:rsidRDefault="001A0CC2" w:rsidP="001A0CC2">
      <w:pPr>
        <w:rPr>
          <w:rFonts w:ascii="ＭＳ 明朝" w:hAnsi="ＭＳ 明朝"/>
          <w:color w:val="auto"/>
          <w:kern w:val="2"/>
          <w:sz w:val="21"/>
          <w:szCs w:val="21"/>
          <w:lang w:eastAsia="zh-TW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（１）</w:t>
      </w:r>
      <w:r w:rsidR="00757368" w:rsidRPr="00037DC9">
        <w:rPr>
          <w:rFonts w:ascii="ＭＳ 明朝" w:hAnsi="ＭＳ 明朝" w:hint="eastAsia"/>
          <w:color w:val="auto"/>
          <w:sz w:val="21"/>
          <w:szCs w:val="21"/>
        </w:rPr>
        <w:t>対象特定野菜等</w:t>
      </w:r>
    </w:p>
    <w:p w:rsidR="001A0CC2" w:rsidRPr="00037DC9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  <w:r w:rsidRPr="00037DC9">
        <w:rPr>
          <w:rFonts w:ascii="ＭＳ 明朝" w:hAnsi="ＭＳ 明朝" w:hint="eastAsia"/>
          <w:color w:val="auto"/>
          <w:kern w:val="2"/>
          <w:sz w:val="21"/>
          <w:szCs w:val="21"/>
          <w:lang w:eastAsia="zh-TW"/>
        </w:rPr>
        <w:t xml:space="preserve">　（２）</w:t>
      </w:r>
      <w:r w:rsidRPr="00037DC9">
        <w:rPr>
          <w:rFonts w:ascii="ＭＳ 明朝" w:hAnsi="ＭＳ 明朝" w:hint="eastAsia"/>
          <w:color w:val="auto"/>
          <w:spacing w:val="21"/>
          <w:sz w:val="21"/>
          <w:szCs w:val="21"/>
          <w:fitText w:val="1470" w:id="2078980355"/>
          <w:lang w:eastAsia="zh-TW"/>
        </w:rPr>
        <w:t>対象出荷期</w:t>
      </w:r>
      <w:r w:rsidRPr="00037DC9">
        <w:rPr>
          <w:rFonts w:ascii="ＭＳ 明朝" w:hAnsi="ＭＳ 明朝" w:hint="eastAsia"/>
          <w:color w:val="auto"/>
          <w:sz w:val="21"/>
          <w:szCs w:val="21"/>
          <w:fitText w:val="1470" w:id="2078980355"/>
          <w:lang w:eastAsia="zh-TW"/>
        </w:rPr>
        <w:t>間</w:t>
      </w:r>
      <w:r w:rsidRPr="00037DC9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　</w:t>
      </w:r>
      <w:r w:rsidR="008667FF" w:rsidRPr="00037DC9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　年</w:t>
      </w:r>
      <w:r w:rsidRPr="00037DC9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　月　　日　～</w:t>
      </w:r>
      <w:r w:rsidR="008667FF" w:rsidRPr="00037DC9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</w:t>
      </w:r>
      <w:r w:rsidRPr="00037DC9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　</w:t>
      </w:r>
      <w:r w:rsidR="008667FF" w:rsidRPr="00037DC9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年　</w:t>
      </w:r>
      <w:r w:rsidRPr="00037DC9">
        <w:rPr>
          <w:rFonts w:ascii="ＭＳ 明朝" w:hAnsi="ＭＳ 明朝" w:hint="eastAsia"/>
          <w:color w:val="auto"/>
          <w:sz w:val="21"/>
          <w:szCs w:val="21"/>
          <w:lang w:eastAsia="zh-TW"/>
        </w:rPr>
        <w:t xml:space="preserve">　月　　日</w:t>
      </w:r>
    </w:p>
    <w:p w:rsidR="001A0CC2" w:rsidRPr="00037DC9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spacing w:afterLines="50" w:after="180"/>
        <w:rPr>
          <w:rFonts w:ascii="ＭＳ 明朝" w:eastAsia="PMingLiU" w:hAnsi="ＭＳ 明朝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numPr>
          <w:ilvl w:val="0"/>
          <w:numId w:val="1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lastRenderedPageBreak/>
        <w:t>委託生産者数</w:t>
      </w:r>
    </w:p>
    <w:p w:rsidR="001A0CC2" w:rsidRPr="00037DC9" w:rsidRDefault="001A0CC2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numPr>
          <w:ilvl w:val="0"/>
          <w:numId w:val="1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添付資料</w:t>
      </w:r>
    </w:p>
    <w:p w:rsidR="00757368" w:rsidRPr="00037DC9" w:rsidRDefault="00757368" w:rsidP="00312C9A">
      <w:pPr>
        <w:numPr>
          <w:ilvl w:val="0"/>
          <w:numId w:val="7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市場出荷数量及び契約取引出荷数量（予定及び実績）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（書式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3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－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Ｃ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）</w:t>
      </w:r>
    </w:p>
    <w:p w:rsidR="001A0CC2" w:rsidRPr="00037DC9" w:rsidRDefault="001A0CC2" w:rsidP="00757368">
      <w:pPr>
        <w:numPr>
          <w:ilvl w:val="0"/>
          <w:numId w:val="7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販売実績集計表及び旬別集計表（書式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3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－Ａ）</w:t>
      </w:r>
    </w:p>
    <w:p w:rsidR="001A0CC2" w:rsidRPr="00037DC9" w:rsidRDefault="008667FF" w:rsidP="008667FF">
      <w:pPr>
        <w:spacing w:afterLines="50" w:after="180"/>
        <w:ind w:leftChars="125" w:left="1090" w:hangingChars="400" w:hanging="84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（注１）</w:t>
      </w:r>
      <w:r w:rsidR="001A0CC2"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書式</w:t>
      </w:r>
      <w:r w:rsidR="001A0CC2"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3</w:t>
      </w:r>
      <w:r w:rsidR="001A0CC2"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－Ａについては、実需者等別、月日別の出荷量、販売価額及び販売単価がわかる資料の写しに代えることができる。</w:t>
      </w:r>
    </w:p>
    <w:p w:rsidR="001A0CC2" w:rsidRPr="00037DC9" w:rsidRDefault="008667FF" w:rsidP="008667FF">
      <w:pPr>
        <w:spacing w:afterLines="50" w:after="180"/>
        <w:ind w:leftChars="125" w:left="1090" w:hangingChars="400" w:hanging="84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（注２）</w:t>
      </w:r>
      <w:r w:rsidR="001A0CC2"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共同出荷組織</w:t>
      </w:r>
      <w:r w:rsidR="001A0CC2"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等は、実需者等への出荷伝票（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出荷調整</w:t>
      </w:r>
      <w:r w:rsidR="001A0CC2"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対象旬の出荷数量及び価格が記載されたもの）及び実需者等の受領伝票（受領数量及び価格が記載されたもの）又はこれらと同等の資料を別途整備、保管するものとする。</w:t>
      </w:r>
    </w:p>
    <w:p w:rsidR="001A0CC2" w:rsidRPr="00037DC9" w:rsidRDefault="00312C9A" w:rsidP="00757368">
      <w:pPr>
        <w:numPr>
          <w:ilvl w:val="0"/>
          <w:numId w:val="7"/>
        </w:num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出荷調整</w:t>
      </w:r>
      <w:r w:rsidR="008667FF"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実施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報告書（</w:t>
      </w:r>
      <w:r w:rsidR="001A0CC2"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書式</w:t>
      </w:r>
      <w:r w:rsidR="00A2158B"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3</w:t>
      </w:r>
      <w:r w:rsidR="001A0CC2"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－</w:t>
      </w:r>
      <w:r w:rsidR="008667FF"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Ｄ</w:t>
      </w:r>
      <w:r w:rsidR="001A0CC2" w:rsidRPr="00037DC9">
        <w:rPr>
          <w:rFonts w:asciiTheme="minorEastAsia" w:eastAsiaTheme="minorEastAsia" w:hAnsiTheme="minorEastAsia" w:hint="eastAsia"/>
          <w:color w:val="auto"/>
          <w:sz w:val="21"/>
          <w:szCs w:val="21"/>
          <w:lang w:eastAsia="zh-TW"/>
        </w:rPr>
        <w:t>）</w:t>
      </w:r>
    </w:p>
    <w:p w:rsidR="00312C9A" w:rsidRPr="00037DC9" w:rsidRDefault="00312C9A" w:rsidP="00312C9A">
      <w:pPr>
        <w:spacing w:afterLines="50" w:after="180"/>
        <w:ind w:left="42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</w:p>
    <w:p w:rsidR="001A0CC2" w:rsidRPr="00037DC9" w:rsidRDefault="00312C9A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※共同出荷組織等が別途保管する資料</w:t>
      </w:r>
    </w:p>
    <w:p w:rsidR="00312C9A" w:rsidRPr="00037DC9" w:rsidRDefault="00312C9A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①</w:t>
      </w:r>
      <w:r w:rsidR="00D33F0A"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出荷調整数量がわかる写真</w:t>
      </w:r>
      <w:r w:rsidR="008667FF"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（廃棄</w:t>
      </w: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したものを現場で並べている等）</w:t>
      </w:r>
    </w:p>
    <w:p w:rsidR="00312C9A" w:rsidRPr="00037DC9" w:rsidRDefault="00D33F0A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　②　</w:t>
      </w:r>
      <w:proofErr w:type="gramStart"/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ほ</w:t>
      </w:r>
      <w:proofErr w:type="gramEnd"/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場を特定し、</w:t>
      </w:r>
      <w:proofErr w:type="gramStart"/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ほ</w:t>
      </w:r>
      <w:proofErr w:type="gramEnd"/>
      <w:r w:rsidRPr="00037DC9">
        <w:rPr>
          <w:rFonts w:asciiTheme="minorEastAsia" w:eastAsiaTheme="minorEastAsia" w:hAnsiTheme="minorEastAsia" w:hint="eastAsia"/>
          <w:color w:val="auto"/>
          <w:sz w:val="21"/>
          <w:szCs w:val="21"/>
        </w:rPr>
        <w:t>場の場所を示した地図及び現場の写真</w:t>
      </w:r>
    </w:p>
    <w:p w:rsidR="00312C9A" w:rsidRPr="00037DC9" w:rsidRDefault="00312C9A" w:rsidP="001A0CC2">
      <w:pPr>
        <w:spacing w:afterLines="50" w:after="180"/>
        <w:rPr>
          <w:rFonts w:asciiTheme="minorEastAsia" w:eastAsia="PMingLiU" w:hAnsiTheme="minorEastAsia"/>
          <w:color w:val="auto"/>
          <w:sz w:val="21"/>
          <w:szCs w:val="21"/>
          <w:lang w:eastAsia="zh-TW"/>
        </w:rPr>
      </w:pPr>
    </w:p>
    <w:p w:rsidR="001A0CC2" w:rsidRPr="00037DC9" w:rsidRDefault="001A0CC2" w:rsidP="001A0CC2">
      <w:pPr>
        <w:spacing w:afterLines="50" w:after="180"/>
        <w:rPr>
          <w:rFonts w:asciiTheme="minorEastAsia" w:eastAsiaTheme="minorEastAsia" w:hAnsiTheme="minorEastAsia"/>
          <w:color w:val="auto"/>
          <w:sz w:val="21"/>
          <w:szCs w:val="21"/>
          <w:lang w:eastAsia="zh-TW"/>
        </w:rPr>
      </w:pPr>
      <w:bookmarkStart w:id="2" w:name="_GoBack"/>
      <w:bookmarkEnd w:id="2"/>
    </w:p>
    <w:sectPr w:rsidR="001A0CC2" w:rsidRPr="00037D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5B5" w:rsidRDefault="003555B5" w:rsidP="003062EE">
      <w:r>
        <w:separator/>
      </w:r>
    </w:p>
  </w:endnote>
  <w:endnote w:type="continuationSeparator" w:id="0">
    <w:p w:rsidR="003555B5" w:rsidRDefault="003555B5" w:rsidP="0030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5B5" w:rsidRDefault="003555B5" w:rsidP="003062EE">
      <w:r>
        <w:separator/>
      </w:r>
    </w:p>
  </w:footnote>
  <w:footnote w:type="continuationSeparator" w:id="0">
    <w:p w:rsidR="003555B5" w:rsidRDefault="003555B5" w:rsidP="00306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7005"/>
    <w:multiLevelType w:val="hybridMultilevel"/>
    <w:tmpl w:val="FE582BCC"/>
    <w:lvl w:ilvl="0" w:tplc="3684B922">
      <w:start w:val="1"/>
      <w:numFmt w:val="decimalFullWidth"/>
      <w:lvlText w:val="注%1)"/>
      <w:lvlJc w:val="left"/>
      <w:pPr>
        <w:ind w:left="1232" w:hanging="420"/>
      </w:pPr>
    </w:lvl>
    <w:lvl w:ilvl="1" w:tplc="04090017">
      <w:start w:val="1"/>
      <w:numFmt w:val="aiueoFullWidth"/>
      <w:lvlText w:val="(%2)"/>
      <w:lvlJc w:val="left"/>
      <w:pPr>
        <w:ind w:left="1652" w:hanging="420"/>
      </w:pPr>
    </w:lvl>
    <w:lvl w:ilvl="2" w:tplc="DC9CFDB0">
      <w:start w:val="2"/>
      <w:numFmt w:val="decimalFullWidth"/>
      <w:suff w:val="space"/>
      <w:lvlText w:val="%3)"/>
      <w:lvlJc w:val="left"/>
      <w:pPr>
        <w:ind w:left="420" w:hanging="420"/>
      </w:pPr>
      <w:rPr>
        <w:lang w:val="en-US"/>
      </w:rPr>
    </w:lvl>
    <w:lvl w:ilvl="3" w:tplc="0409000F">
      <w:start w:val="1"/>
      <w:numFmt w:val="decimal"/>
      <w:lvlText w:val="%4."/>
      <w:lvlJc w:val="left"/>
      <w:pPr>
        <w:ind w:left="2492" w:hanging="420"/>
      </w:pPr>
    </w:lvl>
    <w:lvl w:ilvl="4" w:tplc="04090017">
      <w:start w:val="1"/>
      <w:numFmt w:val="aiueoFullWidth"/>
      <w:lvlText w:val="(%5)"/>
      <w:lvlJc w:val="left"/>
      <w:pPr>
        <w:ind w:left="2912" w:hanging="420"/>
      </w:pPr>
    </w:lvl>
    <w:lvl w:ilvl="5" w:tplc="04090011">
      <w:start w:val="1"/>
      <w:numFmt w:val="decimalEnclosedCircle"/>
      <w:lvlText w:val="%6"/>
      <w:lvlJc w:val="left"/>
      <w:pPr>
        <w:ind w:left="3332" w:hanging="420"/>
      </w:pPr>
    </w:lvl>
    <w:lvl w:ilvl="6" w:tplc="0409000F">
      <w:start w:val="1"/>
      <w:numFmt w:val="decimal"/>
      <w:lvlText w:val="%7."/>
      <w:lvlJc w:val="left"/>
      <w:pPr>
        <w:ind w:left="3752" w:hanging="420"/>
      </w:pPr>
    </w:lvl>
    <w:lvl w:ilvl="7" w:tplc="04090017">
      <w:start w:val="1"/>
      <w:numFmt w:val="aiueoFullWidth"/>
      <w:lvlText w:val="(%8)"/>
      <w:lvlJc w:val="left"/>
      <w:pPr>
        <w:ind w:left="4172" w:hanging="420"/>
      </w:pPr>
    </w:lvl>
    <w:lvl w:ilvl="8" w:tplc="04090011">
      <w:start w:val="1"/>
      <w:numFmt w:val="decimalEnclosedCircle"/>
      <w:lvlText w:val="%9"/>
      <w:lvlJc w:val="left"/>
      <w:pPr>
        <w:ind w:left="4592" w:hanging="420"/>
      </w:pPr>
    </w:lvl>
  </w:abstractNum>
  <w:abstractNum w:abstractNumId="1" w15:restartNumberingAfterBreak="0">
    <w:nsid w:val="0E847EC6"/>
    <w:multiLevelType w:val="hybridMultilevel"/>
    <w:tmpl w:val="84400FF0"/>
    <w:lvl w:ilvl="0" w:tplc="9F4E011E">
      <w:start w:val="1"/>
      <w:numFmt w:val="decimalFullWidth"/>
      <w:lvlText w:val="（%1）"/>
      <w:lvlJc w:val="left"/>
      <w:pPr>
        <w:ind w:left="420" w:hanging="42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9B66820">
      <w:start w:val="1"/>
      <w:numFmt w:val="decimalFullWidth"/>
      <w:lvlText w:val="（注%3）"/>
      <w:lvlJc w:val="left"/>
      <w:pPr>
        <w:ind w:left="1920" w:hanging="108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453D9B"/>
    <w:multiLevelType w:val="hybridMultilevel"/>
    <w:tmpl w:val="ABCE6E84"/>
    <w:lvl w:ilvl="0" w:tplc="3E14D97A">
      <w:start w:val="1"/>
      <w:numFmt w:val="decimalFullWidth"/>
      <w:suff w:val="space"/>
      <w:lvlText w:val="注%1)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1720" w:hanging="420"/>
      </w:pPr>
    </w:lvl>
    <w:lvl w:ilvl="2" w:tplc="04090011">
      <w:start w:val="1"/>
      <w:numFmt w:val="decimalEnclosedCircle"/>
      <w:lvlText w:val="%3"/>
      <w:lvlJc w:val="left"/>
      <w:pPr>
        <w:ind w:left="2140" w:hanging="420"/>
      </w:pPr>
    </w:lvl>
    <w:lvl w:ilvl="3" w:tplc="0409000F">
      <w:start w:val="1"/>
      <w:numFmt w:val="decimal"/>
      <w:lvlText w:val="%4."/>
      <w:lvlJc w:val="left"/>
      <w:pPr>
        <w:ind w:left="2560" w:hanging="420"/>
      </w:pPr>
    </w:lvl>
    <w:lvl w:ilvl="4" w:tplc="04090017">
      <w:start w:val="1"/>
      <w:numFmt w:val="aiueoFullWidth"/>
      <w:lvlText w:val="(%5)"/>
      <w:lvlJc w:val="left"/>
      <w:pPr>
        <w:ind w:left="2980" w:hanging="420"/>
      </w:pPr>
    </w:lvl>
    <w:lvl w:ilvl="5" w:tplc="04090011">
      <w:start w:val="1"/>
      <w:numFmt w:val="decimalEnclosedCircle"/>
      <w:lvlText w:val="%6"/>
      <w:lvlJc w:val="left"/>
      <w:pPr>
        <w:ind w:left="3400" w:hanging="420"/>
      </w:pPr>
    </w:lvl>
    <w:lvl w:ilvl="6" w:tplc="0409000F">
      <w:start w:val="1"/>
      <w:numFmt w:val="decimal"/>
      <w:lvlText w:val="%7."/>
      <w:lvlJc w:val="left"/>
      <w:pPr>
        <w:ind w:left="3820" w:hanging="420"/>
      </w:pPr>
    </w:lvl>
    <w:lvl w:ilvl="7" w:tplc="04090017">
      <w:start w:val="1"/>
      <w:numFmt w:val="aiueoFullWidth"/>
      <w:lvlText w:val="(%8)"/>
      <w:lvlJc w:val="left"/>
      <w:pPr>
        <w:ind w:left="4240" w:hanging="420"/>
      </w:pPr>
    </w:lvl>
    <w:lvl w:ilvl="8" w:tplc="0409001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" w15:restartNumberingAfterBreak="0">
    <w:nsid w:val="380D1C1B"/>
    <w:multiLevelType w:val="hybridMultilevel"/>
    <w:tmpl w:val="84400FF0"/>
    <w:lvl w:ilvl="0" w:tplc="9F4E011E">
      <w:start w:val="1"/>
      <w:numFmt w:val="decimalFullWidth"/>
      <w:lvlText w:val="（%1）"/>
      <w:lvlJc w:val="left"/>
      <w:pPr>
        <w:ind w:left="420" w:hanging="42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9B66820">
      <w:start w:val="1"/>
      <w:numFmt w:val="decimalFullWidth"/>
      <w:lvlText w:val="（注%3）"/>
      <w:lvlJc w:val="left"/>
      <w:pPr>
        <w:ind w:left="1920" w:hanging="108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70C0985"/>
    <w:multiLevelType w:val="hybridMultilevel"/>
    <w:tmpl w:val="19B0E578"/>
    <w:lvl w:ilvl="0" w:tplc="00586652">
      <w:start w:val="4"/>
      <w:numFmt w:val="decimalFullWidth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740"/>
    <w:rsid w:val="00037DC9"/>
    <w:rsid w:val="000D104F"/>
    <w:rsid w:val="001249BA"/>
    <w:rsid w:val="001A0CC2"/>
    <w:rsid w:val="001D6D98"/>
    <w:rsid w:val="002001FA"/>
    <w:rsid w:val="003062EE"/>
    <w:rsid w:val="00312C9A"/>
    <w:rsid w:val="003555B5"/>
    <w:rsid w:val="004B5784"/>
    <w:rsid w:val="004F1740"/>
    <w:rsid w:val="004F58D0"/>
    <w:rsid w:val="00530422"/>
    <w:rsid w:val="00581FE6"/>
    <w:rsid w:val="00594053"/>
    <w:rsid w:val="0064441A"/>
    <w:rsid w:val="00757368"/>
    <w:rsid w:val="008667FF"/>
    <w:rsid w:val="008E731A"/>
    <w:rsid w:val="00912CC4"/>
    <w:rsid w:val="00963080"/>
    <w:rsid w:val="009D15FE"/>
    <w:rsid w:val="00A2158B"/>
    <w:rsid w:val="00B42C41"/>
    <w:rsid w:val="00C925E4"/>
    <w:rsid w:val="00C92737"/>
    <w:rsid w:val="00D3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C1A60C"/>
  <w15:docId w15:val="{CCE2EE92-6047-417B-9A6F-E20B6003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740"/>
    <w:pPr>
      <w:widowControl w:val="0"/>
      <w:jc w:val="both"/>
    </w:pPr>
    <w:rPr>
      <w:rFonts w:ascii="Century" w:eastAsia="ＭＳ 明朝" w:hAnsi="Century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FE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62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62EE"/>
    <w:rPr>
      <w:rFonts w:ascii="Century" w:eastAsia="ＭＳ 明朝" w:hAnsi="Century" w:cs="Times New Roman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062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62EE"/>
    <w:rPr>
      <w:rFonts w:ascii="Century" w:eastAsia="ＭＳ 明朝" w:hAnsi="Century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alic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 智也</dc:creator>
  <cp:lastModifiedBy>ENSINKI1903</cp:lastModifiedBy>
  <cp:revision>2</cp:revision>
  <cp:lastPrinted>2020-03-17T08:41:00Z</cp:lastPrinted>
  <dcterms:created xsi:type="dcterms:W3CDTF">2020-03-17T08:41:00Z</dcterms:created>
  <dcterms:modified xsi:type="dcterms:W3CDTF">2020-03-17T08:41:00Z</dcterms:modified>
</cp:coreProperties>
</file>