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61B05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>参考様式８－１号</w:t>
      </w:r>
    </w:p>
    <w:p w14:paraId="5FF7521A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</w:p>
    <w:p w14:paraId="2E158DA2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Ansi="ＭＳ 明朝"/>
          <w:color w:val="auto"/>
          <w:spacing w:val="-4"/>
        </w:rPr>
        <w:t xml:space="preserve">  </w:t>
      </w:r>
      <w:r w:rsidRPr="00045A7D">
        <w:rPr>
          <w:rFonts w:ascii="ＭＳ 明朝" w:hint="eastAsia"/>
          <w:color w:val="auto"/>
          <w:spacing w:val="-6"/>
        </w:rPr>
        <w:t xml:space="preserve">　　</w:t>
      </w:r>
      <w:r w:rsidRPr="00045A7D">
        <w:rPr>
          <w:rFonts w:ascii="ＭＳ 明朝" w:hint="eastAsia"/>
          <w:color w:val="auto"/>
          <w:spacing w:val="-4"/>
        </w:rPr>
        <w:t xml:space="preserve">　　　　　　　　　　　　　　　　　　　　　　　　　　　　　　　　</w:t>
      </w:r>
      <w:r w:rsidR="00770E4C" w:rsidRPr="00045A7D">
        <w:rPr>
          <w:rFonts w:ascii="ＭＳ 明朝" w:hint="eastAsia"/>
          <w:color w:val="auto"/>
          <w:spacing w:val="-4"/>
        </w:rPr>
        <w:t xml:space="preserve">　</w:t>
      </w:r>
      <w:r w:rsidR="00770E4C" w:rsidRPr="00045A7D">
        <w:rPr>
          <w:rFonts w:ascii="ＭＳ 明朝"/>
          <w:color w:val="auto"/>
          <w:spacing w:val="-4"/>
        </w:rPr>
        <w:t xml:space="preserve"> </w:t>
      </w:r>
      <w:r w:rsidRPr="00045A7D">
        <w:rPr>
          <w:rFonts w:ascii="ＭＳ 明朝" w:hint="eastAsia"/>
          <w:color w:val="auto"/>
          <w:spacing w:val="-4"/>
        </w:rPr>
        <w:t>番　　　号</w:t>
      </w:r>
    </w:p>
    <w:p w14:paraId="0BE73FB2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Ansi="ＭＳ 明朝"/>
          <w:color w:val="auto"/>
          <w:spacing w:val="-4"/>
        </w:rPr>
        <w:t xml:space="preserve">                       </w:t>
      </w:r>
      <w:r w:rsidRPr="00045A7D">
        <w:rPr>
          <w:rFonts w:ascii="ＭＳ 明朝" w:hint="eastAsia"/>
          <w:color w:val="auto"/>
          <w:spacing w:val="-6"/>
        </w:rPr>
        <w:t xml:space="preserve">　　</w:t>
      </w:r>
      <w:r w:rsidRPr="00045A7D">
        <w:rPr>
          <w:rFonts w:ascii="ＭＳ 明朝" w:hAnsi="ＭＳ 明朝"/>
          <w:color w:val="auto"/>
          <w:spacing w:val="-4"/>
        </w:rPr>
        <w:t xml:space="preserve">                                          </w:t>
      </w:r>
      <w:r w:rsidRPr="00045A7D">
        <w:rPr>
          <w:rFonts w:ascii="ＭＳ 明朝" w:hint="eastAsia"/>
          <w:color w:val="auto"/>
          <w:spacing w:val="-4"/>
        </w:rPr>
        <w:t xml:space="preserve">　　</w:t>
      </w:r>
      <w:r w:rsidR="00770E4C" w:rsidRPr="00045A7D">
        <w:rPr>
          <w:rFonts w:ascii="ＭＳ 明朝" w:hint="eastAsia"/>
          <w:color w:val="auto"/>
          <w:spacing w:val="-4"/>
        </w:rPr>
        <w:t xml:space="preserve">　</w:t>
      </w:r>
      <w:r w:rsidRPr="00045A7D">
        <w:rPr>
          <w:rFonts w:ascii="ＭＳ 明朝" w:hint="eastAsia"/>
          <w:color w:val="auto"/>
          <w:spacing w:val="-4"/>
        </w:rPr>
        <w:t>年　月　日</w:t>
      </w:r>
    </w:p>
    <w:p w14:paraId="418339D9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</w:p>
    <w:p w14:paraId="624F1DC9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 xml:space="preserve">　○○○生産出荷組合</w:t>
      </w:r>
    </w:p>
    <w:p w14:paraId="10368DB3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 xml:space="preserve">　</w:t>
      </w:r>
      <w:r w:rsidR="00CC62ED" w:rsidRPr="00045A7D">
        <w:rPr>
          <w:rFonts w:ascii="ＭＳ 明朝" w:hAnsi="ＭＳ 明朝" w:hint="eastAsia"/>
          <w:color w:val="auto"/>
        </w:rPr>
        <w:t>代表理事組合長</w:t>
      </w:r>
      <w:r w:rsidRPr="00045A7D">
        <w:rPr>
          <w:rFonts w:ascii="ＭＳ 明朝" w:hint="eastAsia"/>
          <w:color w:val="auto"/>
          <w:spacing w:val="-4"/>
        </w:rPr>
        <w:t xml:space="preserve">　　　　　　　殿</w:t>
      </w:r>
    </w:p>
    <w:p w14:paraId="17E6D22A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</w:p>
    <w:p w14:paraId="0D194956" w14:textId="77777777" w:rsidR="00980E2A" w:rsidRPr="00045A7D" w:rsidRDefault="00980E2A">
      <w:pPr>
        <w:adjustRightInd/>
        <w:spacing w:line="288" w:lineRule="exact"/>
        <w:ind w:left="7408" w:hanging="1234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>住所</w:t>
      </w:r>
    </w:p>
    <w:p w14:paraId="1E1F24F0" w14:textId="77777777" w:rsidR="00980E2A" w:rsidRPr="00045A7D" w:rsidRDefault="00980E2A">
      <w:pPr>
        <w:adjustRightInd/>
        <w:spacing w:line="288" w:lineRule="exact"/>
        <w:ind w:left="7408" w:hanging="1234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>○○産地協議会</w:t>
      </w:r>
    </w:p>
    <w:p w14:paraId="2BD8C39C" w14:textId="77777777" w:rsidR="00980E2A" w:rsidRPr="00045A7D" w:rsidRDefault="001C0373">
      <w:pPr>
        <w:adjustRightInd/>
        <w:spacing w:line="288" w:lineRule="exact"/>
        <w:ind w:left="7408" w:hanging="1234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>会長</w:t>
      </w:r>
      <w:r w:rsidR="00980E2A" w:rsidRPr="00045A7D">
        <w:rPr>
          <w:rFonts w:ascii="ＭＳ 明朝" w:hint="eastAsia"/>
          <w:color w:val="auto"/>
          <w:spacing w:val="-4"/>
        </w:rPr>
        <w:t xml:space="preserve">　　　　　　　　　　</w:t>
      </w:r>
    </w:p>
    <w:p w14:paraId="35D508E5" w14:textId="77777777" w:rsidR="00980E2A" w:rsidRPr="00045A7D" w:rsidRDefault="00980E2A">
      <w:pPr>
        <w:adjustRightInd/>
        <w:spacing w:line="288" w:lineRule="exact"/>
        <w:ind w:left="7408" w:hanging="7408"/>
        <w:rPr>
          <w:rFonts w:ascii="ＭＳ 明朝" w:cs="Times New Roman"/>
          <w:color w:val="auto"/>
          <w:spacing w:val="8"/>
        </w:rPr>
      </w:pPr>
    </w:p>
    <w:p w14:paraId="48C30F22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</w:p>
    <w:p w14:paraId="7E28724D" w14:textId="77777777" w:rsidR="00980E2A" w:rsidRPr="00045A7D" w:rsidRDefault="00980E2A" w:rsidP="00770E4C">
      <w:pPr>
        <w:adjustRightInd/>
        <w:spacing w:line="288" w:lineRule="exact"/>
        <w:ind w:firstLineChars="650" w:firstLine="1404"/>
        <w:jc w:val="left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>果樹</w:t>
      </w:r>
      <w:r w:rsidR="00F44469">
        <w:rPr>
          <w:rFonts w:ascii="ＭＳ 明朝" w:hint="eastAsia"/>
          <w:color w:val="auto"/>
          <w:spacing w:val="-4"/>
        </w:rPr>
        <w:t>先導的取組支援</w:t>
      </w:r>
      <w:r w:rsidRPr="00045A7D">
        <w:rPr>
          <w:rFonts w:ascii="ＭＳ 明朝" w:hint="eastAsia"/>
          <w:color w:val="auto"/>
          <w:spacing w:val="-4"/>
        </w:rPr>
        <w:t>事業に係る事前（事後）確認報告書</w:t>
      </w:r>
    </w:p>
    <w:p w14:paraId="70B5E3D7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</w:p>
    <w:p w14:paraId="0CF2904A" w14:textId="62347CF8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 xml:space="preserve">　</w:t>
      </w:r>
      <w:r w:rsidR="006140F8">
        <w:rPr>
          <w:rFonts w:ascii="ＭＳ 明朝" w:hint="eastAsia"/>
          <w:color w:val="auto"/>
          <w:spacing w:val="-4"/>
        </w:rPr>
        <w:t>公益社団法人愛知県園芸振興基金協会</w:t>
      </w:r>
      <w:r w:rsidRPr="00045A7D">
        <w:rPr>
          <w:rFonts w:ascii="ＭＳ 明朝" w:hint="eastAsia"/>
          <w:color w:val="auto"/>
          <w:spacing w:val="-4"/>
        </w:rPr>
        <w:t>業務方法書</w:t>
      </w:r>
      <w:r w:rsidR="00D84D26" w:rsidRPr="00E7071C">
        <w:rPr>
          <w:rFonts w:ascii="ＭＳ 明朝" w:hint="eastAsia"/>
          <w:color w:val="auto"/>
          <w:spacing w:val="-4"/>
        </w:rPr>
        <w:t>１１５</w:t>
      </w:r>
      <w:r w:rsidR="000C7D58" w:rsidRPr="00045A7D">
        <w:rPr>
          <w:rFonts w:ascii="ＭＳ 明朝" w:hint="eastAsia"/>
          <w:color w:val="auto"/>
          <w:spacing w:val="-4"/>
        </w:rPr>
        <w:t>条</w:t>
      </w:r>
      <w:r w:rsidRPr="00045A7D">
        <w:rPr>
          <w:rFonts w:ascii="ＭＳ 明朝" w:hint="eastAsia"/>
          <w:color w:val="auto"/>
          <w:spacing w:val="-4"/>
        </w:rPr>
        <w:t>に基づき、果樹</w:t>
      </w:r>
      <w:r w:rsidR="00F44469">
        <w:rPr>
          <w:rFonts w:ascii="ＭＳ 明朝" w:hint="eastAsia"/>
          <w:color w:val="auto"/>
          <w:spacing w:val="-4"/>
        </w:rPr>
        <w:t>先導的取組支援</w:t>
      </w:r>
      <w:r w:rsidRPr="00045A7D">
        <w:rPr>
          <w:rFonts w:ascii="ＭＳ 明朝" w:hint="eastAsia"/>
          <w:color w:val="auto"/>
          <w:spacing w:val="-4"/>
        </w:rPr>
        <w:t>事業の事</w:t>
      </w:r>
      <w:r w:rsidRPr="00045A7D">
        <w:rPr>
          <w:rFonts w:ascii="ＭＳ 明朝" w:hint="eastAsia"/>
          <w:color w:val="auto"/>
          <w:spacing w:val="-2"/>
        </w:rPr>
        <w:t>前（事後）確認を実施したので報告します。</w:t>
      </w:r>
    </w:p>
    <w:p w14:paraId="509630FC" w14:textId="77777777" w:rsidR="00980E2A" w:rsidRPr="00045A7D" w:rsidRDefault="00756161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  <w:r>
        <w:rPr>
          <w:rFonts w:hint="eastAsia"/>
          <w:color w:val="auto"/>
        </w:rPr>
        <w:t xml:space="preserve">　</w:t>
      </w:r>
    </w:p>
    <w:p w14:paraId="2CE2260A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</w:p>
    <w:p w14:paraId="7ADA1616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>（注）</w:t>
      </w:r>
    </w:p>
    <w:p w14:paraId="1B8E3CA3" w14:textId="77777777" w:rsidR="00980E2A" w:rsidRPr="00045A7D" w:rsidRDefault="00980E2A">
      <w:pPr>
        <w:adjustRightInd/>
        <w:spacing w:line="288" w:lineRule="exact"/>
        <w:ind w:left="450" w:hanging="450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 xml:space="preserve">　１　事前確認を行った場合、又は、</w:t>
      </w:r>
      <w:r w:rsidRPr="00045A7D">
        <w:rPr>
          <w:rFonts w:hint="eastAsia"/>
          <w:color w:val="auto"/>
        </w:rPr>
        <w:t>事業が総て完了し</w:t>
      </w:r>
      <w:r w:rsidRPr="00045A7D">
        <w:rPr>
          <w:rFonts w:ascii="ＭＳ 明朝" w:hint="eastAsia"/>
          <w:color w:val="auto"/>
          <w:spacing w:val="-4"/>
        </w:rPr>
        <w:t>事後確認を行った</w:t>
      </w:r>
      <w:r w:rsidRPr="00045A7D">
        <w:rPr>
          <w:rFonts w:hint="eastAsia"/>
          <w:color w:val="auto"/>
        </w:rPr>
        <w:t>場合には、</w:t>
      </w:r>
      <w:r w:rsidRPr="00045A7D">
        <w:rPr>
          <w:rFonts w:ascii="ＭＳ 明朝" w:hint="eastAsia"/>
          <w:color w:val="auto"/>
          <w:spacing w:val="-4"/>
        </w:rPr>
        <w:t>参考様式２－１号を添付する。</w:t>
      </w:r>
    </w:p>
    <w:p w14:paraId="3AB8E965" w14:textId="77777777" w:rsidR="00980E2A" w:rsidRPr="00045A7D" w:rsidRDefault="00980E2A">
      <w:pPr>
        <w:adjustRightInd/>
        <w:rPr>
          <w:rFonts w:ascii="ＭＳ 明朝" w:cs="Times New Roman"/>
          <w:color w:val="auto"/>
          <w:spacing w:val="8"/>
        </w:rPr>
      </w:pPr>
    </w:p>
    <w:sectPr w:rsidR="00980E2A" w:rsidRPr="00045A7D">
      <w:type w:val="continuous"/>
      <w:pgSz w:w="11906" w:h="16838"/>
      <w:pgMar w:top="1700" w:right="1418" w:bottom="1700" w:left="1248" w:header="720" w:footer="720" w:gutter="0"/>
      <w:pgNumType w:start="79"/>
      <w:cols w:space="720"/>
      <w:noEndnote/>
      <w:docGrid w:type="linesAndChars" w:linePitch="335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B90FB" w14:textId="77777777" w:rsidR="00DE6F32" w:rsidRDefault="00DE6F32">
      <w:r>
        <w:separator/>
      </w:r>
    </w:p>
  </w:endnote>
  <w:endnote w:type="continuationSeparator" w:id="0">
    <w:p w14:paraId="06F47E50" w14:textId="77777777" w:rsidR="00DE6F32" w:rsidRDefault="00DE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E99A9" w14:textId="77777777" w:rsidR="00DE6F32" w:rsidRDefault="00DE6F3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5795A23" w14:textId="77777777" w:rsidR="00DE6F32" w:rsidRDefault="00DE6F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98"/>
  <w:hyphenationZone w:val="0"/>
  <w:drawingGridHorizontalSpacing w:val="2867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E4C"/>
    <w:rsid w:val="00045A7D"/>
    <w:rsid w:val="000C7D58"/>
    <w:rsid w:val="000D2793"/>
    <w:rsid w:val="00102B90"/>
    <w:rsid w:val="001A683C"/>
    <w:rsid w:val="001C0373"/>
    <w:rsid w:val="001D5F5E"/>
    <w:rsid w:val="001D6004"/>
    <w:rsid w:val="002C7DE5"/>
    <w:rsid w:val="002D5F4D"/>
    <w:rsid w:val="00374BFF"/>
    <w:rsid w:val="003F5514"/>
    <w:rsid w:val="004B5ED5"/>
    <w:rsid w:val="004E206A"/>
    <w:rsid w:val="00542BBE"/>
    <w:rsid w:val="005645C2"/>
    <w:rsid w:val="00587C55"/>
    <w:rsid w:val="005E130B"/>
    <w:rsid w:val="006140F8"/>
    <w:rsid w:val="00756161"/>
    <w:rsid w:val="00770E4C"/>
    <w:rsid w:val="008D0BE5"/>
    <w:rsid w:val="008E565C"/>
    <w:rsid w:val="00980E2A"/>
    <w:rsid w:val="009B00BE"/>
    <w:rsid w:val="00A15EFE"/>
    <w:rsid w:val="00A37DBB"/>
    <w:rsid w:val="00AF30A7"/>
    <w:rsid w:val="00B23081"/>
    <w:rsid w:val="00B563B6"/>
    <w:rsid w:val="00CC62ED"/>
    <w:rsid w:val="00CD2C7B"/>
    <w:rsid w:val="00D84D26"/>
    <w:rsid w:val="00DE6F32"/>
    <w:rsid w:val="00E7071C"/>
    <w:rsid w:val="00F4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FDE1B7"/>
  <w14:defaultImageDpi w14:val="0"/>
  <w15:docId w15:val="{E4D07E5F-0BCF-4505-ABF6-8FA272506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A15E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A15EFE"/>
    <w:rPr>
      <w:rFonts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A15E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A15EFE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157</Characters>
  <Application>Microsoft Office Word</Application>
  <DocSecurity>0</DocSecurity>
  <Lines>1</Lines>
  <Paragraphs>1</Paragraphs>
  <ScaleCrop>false</ScaleCrop>
  <Company>中央果実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加藤庫治</dc:creator>
  <cp:keywords/>
  <dc:description/>
  <cp:lastModifiedBy>ENSINKI2404</cp:lastModifiedBy>
  <cp:revision>2</cp:revision>
  <cp:lastPrinted>2017-03-22T07:42:00Z</cp:lastPrinted>
  <dcterms:created xsi:type="dcterms:W3CDTF">2025-06-05T07:37:00Z</dcterms:created>
  <dcterms:modified xsi:type="dcterms:W3CDTF">2025-06-05T07:37:00Z</dcterms:modified>
</cp:coreProperties>
</file>