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130C" w14:textId="77777777" w:rsidR="00F558F3" w:rsidRPr="00914210" w:rsidRDefault="00F558F3" w:rsidP="00A83CB1">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参考様式１１号</w:t>
      </w:r>
    </w:p>
    <w:p w14:paraId="26637A18" w14:textId="77777777" w:rsidR="00F558F3" w:rsidRPr="00914210" w:rsidRDefault="00F558F3">
      <w:pPr>
        <w:adjustRightInd/>
        <w:rPr>
          <w:rFonts w:asciiTheme="minorEastAsia" w:eastAsiaTheme="minorEastAsia" w:hAnsiTheme="minorEastAsia" w:cs="Times New Roman"/>
          <w:color w:val="auto"/>
          <w:spacing w:val="4"/>
        </w:rPr>
      </w:pPr>
    </w:p>
    <w:p w14:paraId="514FB02D" w14:textId="77777777" w:rsidR="00F558F3" w:rsidRPr="00914210" w:rsidRDefault="00F558F3">
      <w:pPr>
        <w:adjustRightInd/>
        <w:ind w:left="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生産出荷団体が支援対象者から委任を受けて代理申請する場合</w:t>
      </w:r>
    </w:p>
    <w:p w14:paraId="792696CB" w14:textId="77777777" w:rsidR="00F558F3" w:rsidRPr="00914210" w:rsidRDefault="00F558F3">
      <w:pPr>
        <w:adjustRightInd/>
        <w:rPr>
          <w:rFonts w:asciiTheme="minorEastAsia" w:eastAsiaTheme="minorEastAsia" w:hAnsiTheme="minorEastAsia" w:cs="Times New Roman"/>
          <w:color w:val="auto"/>
          <w:spacing w:val="4"/>
        </w:rPr>
      </w:pPr>
    </w:p>
    <w:p w14:paraId="5873F1E4" w14:textId="77777777" w:rsidR="00F558F3" w:rsidRPr="00914210" w:rsidRDefault="00F558F3">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color w:val="auto"/>
        </w:rPr>
        <w:t xml:space="preserve">                                                                        </w:t>
      </w:r>
      <w:r w:rsidRPr="00914210">
        <w:rPr>
          <w:rFonts w:asciiTheme="minorEastAsia" w:eastAsiaTheme="minorEastAsia" w:hAnsiTheme="minorEastAsia" w:hint="eastAsia"/>
          <w:color w:val="auto"/>
        </w:rPr>
        <w:t xml:space="preserve">　年　月　日</w:t>
      </w:r>
    </w:p>
    <w:p w14:paraId="73139350" w14:textId="77777777" w:rsidR="00F558F3" w:rsidRPr="00914210" w:rsidRDefault="00F558F3">
      <w:pPr>
        <w:adjustRightInd/>
        <w:rPr>
          <w:rFonts w:asciiTheme="minorEastAsia" w:eastAsiaTheme="minorEastAsia" w:hAnsiTheme="minorEastAsia" w:cs="Times New Roman"/>
          <w:color w:val="auto"/>
          <w:spacing w:val="4"/>
        </w:rPr>
      </w:pPr>
    </w:p>
    <w:p w14:paraId="51075BF2" w14:textId="77777777" w:rsidR="00062D54" w:rsidRPr="00522192" w:rsidRDefault="00062D54" w:rsidP="00062D54">
      <w:pPr>
        <w:adjustRightInd/>
        <w:ind w:firstLineChars="200" w:firstLine="440"/>
        <w:rPr>
          <w:rFonts w:hAnsi="Times New Roman" w:cs="Times New Roman"/>
          <w:color w:val="auto"/>
          <w:spacing w:val="4"/>
        </w:rPr>
      </w:pPr>
      <w:bookmarkStart w:id="0" w:name="_Hlk167970918"/>
      <w:r>
        <w:rPr>
          <w:rFonts w:hint="eastAsia"/>
          <w:color w:val="auto"/>
        </w:rPr>
        <w:t>公益社団法人愛知県園芸振興基金協会</w:t>
      </w:r>
    </w:p>
    <w:p w14:paraId="225F44BB" w14:textId="77777777" w:rsidR="00F558F3" w:rsidRPr="00914210" w:rsidRDefault="00062D54" w:rsidP="00062D54">
      <w:pPr>
        <w:adjustRightInd/>
        <w:ind w:firstLine="656"/>
        <w:rPr>
          <w:rFonts w:asciiTheme="minorEastAsia" w:eastAsiaTheme="minorEastAsia" w:hAnsiTheme="minorEastAsia"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bookmarkEnd w:id="0"/>
      <w:r w:rsidR="00A7769D" w:rsidRPr="00914210">
        <w:rPr>
          <w:rFonts w:asciiTheme="minorEastAsia" w:eastAsiaTheme="minorEastAsia" w:hAnsiTheme="minorEastAsia" w:hint="eastAsia"/>
          <w:color w:val="auto"/>
        </w:rPr>
        <w:t xml:space="preserve">　</w:t>
      </w:r>
      <w:r w:rsidR="00F558F3" w:rsidRPr="00914210">
        <w:rPr>
          <w:rFonts w:asciiTheme="minorEastAsia" w:eastAsiaTheme="minorEastAsia" w:hAnsiTheme="minorEastAsia"/>
          <w:color w:val="auto"/>
        </w:rPr>
        <w:t xml:space="preserve">   </w:t>
      </w:r>
      <w:r w:rsidR="00F558F3" w:rsidRPr="00914210">
        <w:rPr>
          <w:rFonts w:asciiTheme="minorEastAsia" w:eastAsiaTheme="minorEastAsia" w:hAnsiTheme="minorEastAsia" w:hint="eastAsia"/>
          <w:color w:val="auto"/>
        </w:rPr>
        <w:t>殿</w:t>
      </w:r>
    </w:p>
    <w:p w14:paraId="3BDC9067" w14:textId="77777777" w:rsidR="00F558F3" w:rsidRPr="00914210" w:rsidRDefault="00F558F3">
      <w:pPr>
        <w:adjustRightInd/>
        <w:rPr>
          <w:rFonts w:asciiTheme="minorEastAsia" w:eastAsiaTheme="minorEastAsia" w:hAnsiTheme="minorEastAsia" w:cs="Times New Roman"/>
          <w:color w:val="auto"/>
          <w:spacing w:val="4"/>
        </w:rPr>
      </w:pPr>
    </w:p>
    <w:p w14:paraId="179C8A6D"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住所</w:t>
      </w:r>
    </w:p>
    <w:p w14:paraId="6B772441"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○○○生産出荷組合</w:t>
      </w:r>
    </w:p>
    <w:p w14:paraId="54B6B558"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代表理事組合長　　　　　</w:t>
      </w:r>
    </w:p>
    <w:p w14:paraId="0057C1D2" w14:textId="77777777" w:rsidR="00F558F3" w:rsidRPr="00914210" w:rsidRDefault="00F558F3">
      <w:pPr>
        <w:adjustRightInd/>
        <w:rPr>
          <w:rFonts w:asciiTheme="minorEastAsia" w:eastAsiaTheme="minorEastAsia" w:hAnsiTheme="minorEastAsia" w:cs="Times New Roman"/>
          <w:color w:val="auto"/>
          <w:spacing w:val="4"/>
        </w:rPr>
      </w:pPr>
    </w:p>
    <w:p w14:paraId="41B34864" w14:textId="77777777" w:rsidR="00F558F3" w:rsidRPr="00914210" w:rsidRDefault="00F558F3">
      <w:pPr>
        <w:adjustRightInd/>
        <w:rPr>
          <w:rFonts w:asciiTheme="minorEastAsia" w:eastAsiaTheme="minorEastAsia" w:hAnsiTheme="minorEastAsia" w:cs="Times New Roman"/>
          <w:color w:val="auto"/>
          <w:spacing w:val="4"/>
        </w:rPr>
      </w:pPr>
    </w:p>
    <w:p w14:paraId="15ECF987" w14:textId="77777777" w:rsidR="00F558F3" w:rsidRDefault="00F558F3">
      <w:pPr>
        <w:adjustRightInd/>
        <w:jc w:val="center"/>
        <w:rPr>
          <w:rFonts w:asciiTheme="minorEastAsia" w:eastAsiaTheme="minorEastAsia" w:hAnsiTheme="minorEastAsia"/>
          <w:color w:val="auto"/>
        </w:rPr>
      </w:pPr>
      <w:r w:rsidRPr="00914210">
        <w:rPr>
          <w:rFonts w:asciiTheme="minorEastAsia" w:eastAsiaTheme="minorEastAsia" w:hAnsiTheme="minorEastAsia" w:hint="eastAsia"/>
          <w:color w:val="auto"/>
        </w:rPr>
        <w:t>果樹経営支援対策事業（及び果樹未収益期間支援事業）補助金（変更）交付申請書</w:t>
      </w:r>
    </w:p>
    <w:p w14:paraId="3F2D5FB3" w14:textId="77777777" w:rsidR="000D2126" w:rsidRDefault="000D2126">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 xml:space="preserve">　　　　　　　　　　　　　　　　　　　　（令和○年度○次）</w:t>
      </w:r>
    </w:p>
    <w:p w14:paraId="4ABD1D95" w14:textId="77777777" w:rsidR="000D2126" w:rsidRPr="000D2126" w:rsidRDefault="000D2126">
      <w:pPr>
        <w:adjustRightInd/>
        <w:jc w:val="center"/>
        <w:rPr>
          <w:rFonts w:asciiTheme="minorEastAsia" w:eastAsiaTheme="minorEastAsia" w:hAnsiTheme="minorEastAsia" w:cs="Times New Roman"/>
          <w:color w:val="auto"/>
          <w:spacing w:val="4"/>
        </w:rPr>
      </w:pPr>
    </w:p>
    <w:p w14:paraId="5424C8E0" w14:textId="77777777" w:rsidR="00F558F3" w:rsidRPr="00914210" w:rsidRDefault="00F558F3">
      <w:pPr>
        <w:adjustRightInd/>
        <w:rPr>
          <w:rFonts w:asciiTheme="minorEastAsia" w:eastAsiaTheme="minorEastAsia" w:hAnsiTheme="minorEastAsia" w:cs="Times New Roman"/>
          <w:color w:val="auto"/>
          <w:spacing w:val="4"/>
        </w:rPr>
      </w:pPr>
    </w:p>
    <w:p w14:paraId="223B1ADC" w14:textId="77777777" w:rsidR="00F558F3" w:rsidRPr="00914210" w:rsidRDefault="00F558F3" w:rsidP="00A7769D">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　貴協会の業務方法書第</w:t>
      </w:r>
      <w:r w:rsidR="00062D54">
        <w:rPr>
          <w:rFonts w:asciiTheme="minorEastAsia" w:eastAsiaTheme="minorEastAsia" w:hAnsiTheme="minorEastAsia" w:hint="eastAsia"/>
          <w:color w:val="auto"/>
        </w:rPr>
        <w:t>２６</w:t>
      </w:r>
      <w:r w:rsidRPr="00914210">
        <w:rPr>
          <w:rFonts w:asciiTheme="minorEastAsia" w:eastAsiaTheme="minorEastAsia" w:hAnsiTheme="minorEastAsia" w:hint="eastAsia"/>
          <w:color w:val="auto"/>
        </w:rPr>
        <w:t>条に基づき、果樹経営支援対策事業（及び果樹未収益期間支援事業）補助金　　　　　円を交付されたく下記のとおり関係書類を添えて（変更）申請します。</w:t>
      </w:r>
    </w:p>
    <w:p w14:paraId="50822976" w14:textId="77777777" w:rsidR="00F558F3" w:rsidRPr="00914210" w:rsidRDefault="00F558F3">
      <w:pPr>
        <w:adjustRightInd/>
        <w:rPr>
          <w:rFonts w:asciiTheme="minorEastAsia" w:eastAsiaTheme="minorEastAsia" w:hAnsiTheme="minorEastAsia" w:cs="Times New Roman"/>
          <w:color w:val="auto"/>
          <w:spacing w:val="4"/>
        </w:rPr>
      </w:pPr>
    </w:p>
    <w:p w14:paraId="2C7D6EE8" w14:textId="77777777" w:rsidR="00F558F3" w:rsidRPr="00914210" w:rsidRDefault="00F558F3">
      <w:pPr>
        <w:adjustRightInd/>
        <w:jc w:val="center"/>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記</w:t>
      </w:r>
    </w:p>
    <w:p w14:paraId="6314885B" w14:textId="77777777" w:rsidR="00F558F3" w:rsidRPr="00914210" w:rsidRDefault="00F558F3">
      <w:pPr>
        <w:adjustRightInd/>
        <w:rPr>
          <w:rFonts w:asciiTheme="minorEastAsia" w:eastAsiaTheme="minorEastAsia" w:hAnsiTheme="minorEastAsia" w:cs="Times New Roman"/>
          <w:color w:val="auto"/>
          <w:spacing w:val="4"/>
        </w:rPr>
      </w:pPr>
    </w:p>
    <w:p w14:paraId="25BFEF3D" w14:textId="77777777" w:rsidR="00F558F3" w:rsidRPr="00914210" w:rsidRDefault="00F558F3">
      <w:pPr>
        <w:adjustRightInd/>
        <w:rPr>
          <w:rFonts w:asciiTheme="minorEastAsia" w:eastAsiaTheme="minorEastAsia" w:hAnsiTheme="minorEastAsia" w:cs="Times New Roman"/>
          <w:color w:val="auto"/>
          <w:spacing w:val="4"/>
        </w:rPr>
      </w:pPr>
    </w:p>
    <w:p w14:paraId="4F49CB61" w14:textId="77777777" w:rsidR="00F558F3" w:rsidRPr="00914210" w:rsidRDefault="00F558F3">
      <w:pPr>
        <w:tabs>
          <w:tab w:val="left" w:pos="656"/>
        </w:tabs>
        <w:adjustRightInd/>
        <w:ind w:left="656" w:right="548" w:hanging="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１　支援対象者からの果樹経営支援対策事業（及び果樹未収益期間支援事業）補助金の受領に関する権限の委任を証する書面･･･別紙１</w:t>
      </w:r>
    </w:p>
    <w:p w14:paraId="5D0C285F" w14:textId="77777777" w:rsidR="00F558F3" w:rsidRDefault="00F558F3">
      <w:pPr>
        <w:tabs>
          <w:tab w:val="left" w:pos="656"/>
        </w:tabs>
        <w:adjustRightInd/>
        <w:ind w:left="656" w:right="548" w:hanging="218"/>
        <w:rPr>
          <w:rFonts w:asciiTheme="minorEastAsia" w:eastAsiaTheme="minorEastAsia" w:hAnsiTheme="minorEastAsia"/>
          <w:color w:val="auto"/>
        </w:rPr>
      </w:pPr>
      <w:r w:rsidRPr="00914210">
        <w:rPr>
          <w:rFonts w:asciiTheme="minorEastAsia" w:eastAsiaTheme="minorEastAsia" w:hAnsiTheme="minorEastAsia" w:hint="eastAsia"/>
          <w:color w:val="auto"/>
        </w:rPr>
        <w:t>２　果樹経営支援対策（推進事業）実施計画（実績報告）（参考様式４号）</w:t>
      </w:r>
    </w:p>
    <w:p w14:paraId="3675A013" w14:textId="77777777" w:rsidR="00C664B9" w:rsidRPr="00C664B9" w:rsidRDefault="00C664B9">
      <w:pPr>
        <w:tabs>
          <w:tab w:val="left" w:pos="656"/>
        </w:tabs>
        <w:adjustRightInd/>
        <w:ind w:left="656" w:right="548" w:hanging="218"/>
        <w:rPr>
          <w:rFonts w:asciiTheme="minorEastAsia" w:eastAsiaTheme="minorEastAsia" w:hAnsiTheme="minorEastAsia" w:cs="Times New Roman"/>
          <w:color w:val="auto"/>
          <w:spacing w:val="4"/>
        </w:rPr>
      </w:pPr>
    </w:p>
    <w:p w14:paraId="598AD164" w14:textId="77777777" w:rsidR="00F558F3" w:rsidRPr="00914210" w:rsidRDefault="00F558F3">
      <w:pPr>
        <w:adjustRightInd/>
        <w:rPr>
          <w:rFonts w:asciiTheme="minorEastAsia" w:eastAsiaTheme="minorEastAsia" w:hAnsiTheme="minorEastAsia" w:cs="Times New Roman"/>
          <w:color w:val="auto"/>
          <w:spacing w:val="4"/>
        </w:rPr>
      </w:pPr>
    </w:p>
    <w:p w14:paraId="3D8FD706" w14:textId="77777777" w:rsidR="00F558F3" w:rsidRPr="00914210" w:rsidRDefault="00F558F3">
      <w:pPr>
        <w:adjustRightInd/>
        <w:ind w:left="876" w:hanging="876"/>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（注）１　農業協同組合長等がその他の農業者が組織する団体の委任を受けて代理申請する場合は、本様式の別紙に準じた実施計画、同意書及び支援対象者別明細書を添付する。</w:t>
      </w:r>
    </w:p>
    <w:p w14:paraId="5238D805" w14:textId="77777777" w:rsidR="007307A0" w:rsidRPr="007307A0" w:rsidRDefault="00F558F3" w:rsidP="007307A0">
      <w:pPr>
        <w:adjustRightInd/>
        <w:ind w:leftChars="322" w:left="844" w:hangingChars="62" w:hanging="136"/>
        <w:rPr>
          <w:rFonts w:cs="Times New Roman"/>
          <w:color w:val="auto"/>
          <w:spacing w:val="4"/>
        </w:rPr>
      </w:pPr>
      <w:r w:rsidRPr="00914210">
        <w:rPr>
          <w:rFonts w:asciiTheme="minorEastAsia" w:eastAsiaTheme="minorEastAsia" w:hAnsiTheme="minorEastAsia" w:hint="eastAsia"/>
          <w:color w:val="auto"/>
        </w:rPr>
        <w:t>２　別添書類として、以下の写しを添付する。</w:t>
      </w:r>
      <w:r w:rsidR="007307A0" w:rsidRPr="007307A0">
        <w:rPr>
          <w:rFonts w:hint="eastAsia"/>
          <w:color w:val="auto"/>
        </w:rPr>
        <w:t>なお、すでに承認申請した事業実施計画に変更がない場合には参考様式１号の提出を要しない。</w:t>
      </w:r>
    </w:p>
    <w:p w14:paraId="69C425A9" w14:textId="77777777" w:rsidR="00F558F3" w:rsidRPr="00914210" w:rsidRDefault="009865B5" w:rsidP="003C60D6">
      <w:pPr>
        <w:adjustRightInd/>
        <w:ind w:left="1418" w:hanging="567"/>
        <w:rPr>
          <w:rFonts w:asciiTheme="minorEastAsia" w:eastAsiaTheme="minorEastAsia" w:hAnsiTheme="minorEastAsia" w:cs="Times New Roman"/>
          <w:color w:val="auto"/>
          <w:spacing w:val="4"/>
        </w:rPr>
      </w:pPr>
      <w:r w:rsidRPr="00914210">
        <w:rPr>
          <w:rFonts w:asciiTheme="minorEastAsia" w:eastAsiaTheme="minorEastAsia" w:hAnsiTheme="minorEastAsia" w:cs="ＤＦ平成明朝体W3" w:hint="eastAsia"/>
          <w:color w:val="auto"/>
        </w:rPr>
        <w:t>（</w:t>
      </w:r>
      <w:r w:rsidR="00F558F3" w:rsidRPr="00914210">
        <w:rPr>
          <w:rFonts w:asciiTheme="minorEastAsia" w:eastAsiaTheme="minorEastAsia" w:hAnsiTheme="minorEastAsia" w:cs="ＤＦ平成明朝体W3" w:hint="eastAsia"/>
          <w:color w:val="auto"/>
        </w:rPr>
        <w:t>１</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果樹経営支援対策整備実施計画</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実績報告</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兼果樹未収益期間支援事業対象者申告書</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確定報告</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参考様式１号</w:t>
      </w:r>
      <w:r w:rsidR="00F558F3" w:rsidRPr="00914210">
        <w:rPr>
          <w:rFonts w:asciiTheme="minorEastAsia" w:eastAsiaTheme="minorEastAsia" w:hAnsiTheme="minorEastAsia" w:hint="eastAsia"/>
          <w:color w:val="auto"/>
        </w:rPr>
        <w:t>（ただし</w:t>
      </w:r>
      <w:r w:rsidR="00F558F3" w:rsidRPr="00914210">
        <w:rPr>
          <w:rFonts w:asciiTheme="minorEastAsia" w:eastAsiaTheme="minorEastAsia" w:hAnsiTheme="minorEastAsia" w:cs="ＤＦ平成明朝体W3" w:hint="eastAsia"/>
          <w:color w:val="auto"/>
        </w:rPr>
        <w:t>、定額事業</w:t>
      </w:r>
      <w:r w:rsidR="00F558F3" w:rsidRPr="00914210">
        <w:rPr>
          <w:rFonts w:asciiTheme="minorEastAsia" w:eastAsiaTheme="minorEastAsia" w:hAnsiTheme="minorEastAsia" w:hint="eastAsia"/>
          <w:color w:val="auto"/>
        </w:rPr>
        <w:t>については</w:t>
      </w:r>
      <w:r w:rsidR="00F558F3" w:rsidRPr="00914210">
        <w:rPr>
          <w:rFonts w:asciiTheme="minorEastAsia" w:eastAsiaTheme="minorEastAsia" w:hAnsiTheme="minorEastAsia" w:cs="ＤＦ平成明朝体W3" w:hint="eastAsia"/>
          <w:color w:val="auto"/>
        </w:rPr>
        <w:t>、Ⅲ</w:t>
      </w:r>
      <w:r w:rsidR="00F558F3" w:rsidRPr="00914210">
        <w:rPr>
          <w:rFonts w:asciiTheme="minorEastAsia" w:eastAsiaTheme="minorEastAsia" w:hAnsiTheme="minorEastAsia" w:hint="eastAsia"/>
          <w:color w:val="auto"/>
        </w:rPr>
        <w:t>の添付資料のうち</w:t>
      </w:r>
      <w:r w:rsidR="00F558F3" w:rsidRPr="00914210">
        <w:rPr>
          <w:rFonts w:asciiTheme="minorEastAsia" w:eastAsiaTheme="minorEastAsia" w:hAnsiTheme="minorEastAsia"/>
          <w:color w:val="auto"/>
        </w:rPr>
        <w:t>(2)</w:t>
      </w:r>
      <w:r w:rsidR="00F558F3" w:rsidRPr="00914210">
        <w:rPr>
          <w:rFonts w:asciiTheme="minorEastAsia" w:eastAsiaTheme="minorEastAsia" w:hAnsiTheme="minorEastAsia" w:hint="eastAsia"/>
          <w:color w:val="auto"/>
        </w:rPr>
        <w:t>の見積書（契約書）等を除く。）</w:t>
      </w:r>
    </w:p>
    <w:p w14:paraId="24E5A92D" w14:textId="77777777" w:rsidR="00F558F3" w:rsidRPr="00914210" w:rsidRDefault="00F558F3">
      <w:pPr>
        <w:adjustRightInd/>
        <w:ind w:left="1314"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（２）産地協議会の確認報告書（参考様式８－１号、２－１号）</w:t>
      </w:r>
    </w:p>
    <w:p w14:paraId="1997E297" w14:textId="77777777" w:rsidR="00F558F3" w:rsidRPr="00914210" w:rsidRDefault="00F558F3" w:rsidP="003C60D6">
      <w:pPr>
        <w:adjustRightInd/>
        <w:ind w:leftChars="399" w:left="1415" w:hangingChars="244" w:hanging="537"/>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（３）産地総括表（果樹経営支援対策整備事業実施計画（実績報告）兼果樹未収益期間支援事業対象者（確定報告））（参考様式</w:t>
      </w:r>
      <w:r w:rsidR="00A83CB1" w:rsidRPr="00914210">
        <w:rPr>
          <w:rFonts w:asciiTheme="minorEastAsia" w:eastAsiaTheme="minorEastAsia" w:hAnsiTheme="minorEastAsia" w:hint="eastAsia"/>
          <w:color w:val="auto"/>
        </w:rPr>
        <w:t>３</w:t>
      </w:r>
      <w:r w:rsidRPr="00914210">
        <w:rPr>
          <w:rFonts w:asciiTheme="minorEastAsia" w:eastAsiaTheme="minorEastAsia" w:hAnsiTheme="minorEastAsia" w:hint="eastAsia"/>
          <w:color w:val="auto"/>
        </w:rPr>
        <w:t>号）を添付する。</w:t>
      </w:r>
    </w:p>
    <w:sectPr w:rsidR="00F558F3" w:rsidRPr="00914210">
      <w:type w:val="continuous"/>
      <w:pgSz w:w="11906" w:h="16838"/>
      <w:pgMar w:top="1190" w:right="1134" w:bottom="1134" w:left="1134" w:header="720" w:footer="720" w:gutter="0"/>
      <w:pgNumType w:start="82"/>
      <w:cols w:space="720"/>
      <w:noEndnote/>
      <w:docGrid w:type="linesAndChars" w:linePitch="337"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A696" w14:textId="77777777" w:rsidR="007F0ED7" w:rsidRDefault="007F0ED7">
      <w:r>
        <w:separator/>
      </w:r>
    </w:p>
  </w:endnote>
  <w:endnote w:type="continuationSeparator" w:id="0">
    <w:p w14:paraId="759B7928" w14:textId="77777777" w:rsidR="007F0ED7" w:rsidRDefault="007F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C7A04" w14:textId="77777777" w:rsidR="007F0ED7" w:rsidRDefault="007F0ED7">
      <w:r>
        <w:rPr>
          <w:rFonts w:hAnsi="Times New Roman" w:cs="Times New Roman"/>
          <w:color w:val="auto"/>
          <w:sz w:val="2"/>
          <w:szCs w:val="2"/>
        </w:rPr>
        <w:continuationSeparator/>
      </w:r>
    </w:p>
  </w:footnote>
  <w:footnote w:type="continuationSeparator" w:id="0">
    <w:p w14:paraId="6FAF75B4" w14:textId="77777777" w:rsidR="007F0ED7" w:rsidRDefault="007F0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76"/>
  <w:drawingGridHorizontalSpacing w:val="2048"/>
  <w:drawingGridVerticalSpacing w:val="337"/>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865B5"/>
    <w:rsid w:val="00062D54"/>
    <w:rsid w:val="00073DE1"/>
    <w:rsid w:val="000D2126"/>
    <w:rsid w:val="000D4DBD"/>
    <w:rsid w:val="001B219D"/>
    <w:rsid w:val="002178B1"/>
    <w:rsid w:val="00235585"/>
    <w:rsid w:val="00285A56"/>
    <w:rsid w:val="00352B5F"/>
    <w:rsid w:val="00394BD8"/>
    <w:rsid w:val="003C60D6"/>
    <w:rsid w:val="003D029B"/>
    <w:rsid w:val="00522192"/>
    <w:rsid w:val="00584102"/>
    <w:rsid w:val="00590027"/>
    <w:rsid w:val="007307A0"/>
    <w:rsid w:val="007F0ED7"/>
    <w:rsid w:val="008E5918"/>
    <w:rsid w:val="00914210"/>
    <w:rsid w:val="009865B5"/>
    <w:rsid w:val="00A76A10"/>
    <w:rsid w:val="00A7769D"/>
    <w:rsid w:val="00A83CB1"/>
    <w:rsid w:val="00AF0599"/>
    <w:rsid w:val="00BB79FB"/>
    <w:rsid w:val="00C664B9"/>
    <w:rsid w:val="00CB7B4C"/>
    <w:rsid w:val="00D65804"/>
    <w:rsid w:val="00E1613E"/>
    <w:rsid w:val="00E76D1A"/>
    <w:rsid w:val="00ED4C48"/>
    <w:rsid w:val="00F26289"/>
    <w:rsid w:val="00F4060C"/>
    <w:rsid w:val="00F55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56CC391"/>
  <w14:defaultImageDpi w14:val="0"/>
  <w15:docId w15:val="{B6FDC218-9608-4B31-BF9F-43701F30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DBD"/>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4DBD"/>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062D54"/>
    <w:pPr>
      <w:tabs>
        <w:tab w:val="center" w:pos="4252"/>
        <w:tab w:val="right" w:pos="8504"/>
      </w:tabs>
      <w:snapToGrid w:val="0"/>
    </w:pPr>
  </w:style>
  <w:style w:type="character" w:customStyle="1" w:styleId="a6">
    <w:name w:val="ヘッダー (文字)"/>
    <w:basedOn w:val="a0"/>
    <w:link w:val="a5"/>
    <w:uiPriority w:val="99"/>
    <w:rsid w:val="00062D54"/>
    <w:rPr>
      <w:rFonts w:ascii="ＭＳ 明朝" w:eastAsia="ＭＳ 明朝" w:cs="ＭＳ 明朝"/>
      <w:color w:val="000000"/>
      <w:kern w:val="0"/>
    </w:rPr>
  </w:style>
  <w:style w:type="paragraph" w:styleId="a7">
    <w:name w:val="footer"/>
    <w:basedOn w:val="a"/>
    <w:link w:val="a8"/>
    <w:uiPriority w:val="99"/>
    <w:rsid w:val="00062D54"/>
    <w:pPr>
      <w:tabs>
        <w:tab w:val="center" w:pos="4252"/>
        <w:tab w:val="right" w:pos="8504"/>
      </w:tabs>
      <w:snapToGrid w:val="0"/>
    </w:pPr>
  </w:style>
  <w:style w:type="character" w:customStyle="1" w:styleId="a8">
    <w:name w:val="フッター (文字)"/>
    <w:basedOn w:val="a0"/>
    <w:link w:val="a7"/>
    <w:uiPriority w:val="99"/>
    <w:rsid w:val="00062D54"/>
    <w:rPr>
      <w:rFonts w:ascii="ＭＳ 明朝" w:eastAsia="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667</Characters>
  <Application>Microsoft Office Word</Application>
  <DocSecurity>0</DocSecurity>
  <Lines>5</Lines>
  <Paragraphs>1</Paragraphs>
  <ScaleCrop>false</ScaleCrop>
  <Company>Microsoft</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ENSINKI2404</dc:creator>
  <cp:keywords/>
  <dc:description/>
  <cp:lastModifiedBy>ENSINKI2404</cp:lastModifiedBy>
  <cp:revision>2</cp:revision>
  <cp:lastPrinted>2020-04-14T02:17:00Z</cp:lastPrinted>
  <dcterms:created xsi:type="dcterms:W3CDTF">2025-06-05T05:42:00Z</dcterms:created>
  <dcterms:modified xsi:type="dcterms:W3CDTF">2025-06-05T05:42:00Z</dcterms:modified>
</cp:coreProperties>
</file>