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5C430" w14:textId="77777777" w:rsidR="00E45CCF" w:rsidRPr="00CF0594" w:rsidRDefault="00E45CCF" w:rsidP="0060675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参考様式７号</w:t>
      </w:r>
    </w:p>
    <w:p w14:paraId="09E461E6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198C5CCB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Ansi="ＭＳ 明朝"/>
          <w:color w:val="auto"/>
        </w:rPr>
        <w:t xml:space="preserve">  </w:t>
      </w:r>
      <w:r w:rsidRPr="00CF0594">
        <w:rPr>
          <w:rFonts w:ascii="ＭＳ 明朝" w:hint="eastAsia"/>
          <w:color w:val="auto"/>
          <w:spacing w:val="2"/>
        </w:rPr>
        <w:t xml:space="preserve">　　　　　　　　　　　　　　　　　　　　　　　　　　　　　　　　番　　　号</w:t>
      </w:r>
    </w:p>
    <w:p w14:paraId="38D09FFA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Ansi="ＭＳ 明朝"/>
          <w:color w:val="auto"/>
        </w:rPr>
        <w:t xml:space="preserve">                                                                 </w:t>
      </w:r>
      <w:r w:rsidRPr="00CF0594">
        <w:rPr>
          <w:rFonts w:ascii="ＭＳ 明朝" w:hint="eastAsia"/>
          <w:color w:val="auto"/>
          <w:spacing w:val="2"/>
        </w:rPr>
        <w:t xml:space="preserve">　年　月　日</w:t>
      </w:r>
    </w:p>
    <w:p w14:paraId="3696178E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37128558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○○○産地協議会</w:t>
      </w:r>
    </w:p>
    <w:p w14:paraId="5C9243E1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代表　　　　　　　　殿</w:t>
      </w:r>
    </w:p>
    <w:p w14:paraId="7242F071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0D0F19DD" w14:textId="77777777" w:rsidR="00E45CCF" w:rsidRPr="00CF0594" w:rsidRDefault="00E45CCF">
      <w:pPr>
        <w:adjustRightInd/>
        <w:spacing w:line="288" w:lineRule="exact"/>
        <w:ind w:left="6998" w:hanging="1166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住所</w:t>
      </w:r>
    </w:p>
    <w:p w14:paraId="175FDBAD" w14:textId="77777777" w:rsidR="00E45CCF" w:rsidRPr="00CF0594" w:rsidRDefault="00E45CCF">
      <w:pPr>
        <w:adjustRightInd/>
        <w:spacing w:line="288" w:lineRule="exact"/>
        <w:ind w:left="5830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○○○生産出荷組合</w:t>
      </w:r>
    </w:p>
    <w:p w14:paraId="537B2BA7" w14:textId="77777777" w:rsidR="007332B0" w:rsidRDefault="00E45CCF">
      <w:pPr>
        <w:adjustRightInd/>
        <w:spacing w:line="288" w:lineRule="exact"/>
        <w:ind w:left="6998" w:hanging="1166"/>
        <w:rPr>
          <w:rFonts w:ascii="ＭＳ 明朝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 xml:space="preserve">組合長理事　　　　　</w:t>
      </w:r>
    </w:p>
    <w:p w14:paraId="37467B29" w14:textId="77777777" w:rsidR="00E45CCF" w:rsidRPr="00CF0594" w:rsidRDefault="00E45CCF">
      <w:pPr>
        <w:adjustRightInd/>
        <w:spacing w:line="288" w:lineRule="exact"/>
        <w:ind w:left="6998" w:hanging="1166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 xml:space="preserve">　</w:t>
      </w:r>
    </w:p>
    <w:p w14:paraId="25EFB767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785BA648" w14:textId="77777777" w:rsidR="00E45CCF" w:rsidRDefault="00E45CCF">
      <w:pPr>
        <w:adjustRightInd/>
        <w:spacing w:line="288" w:lineRule="exact"/>
        <w:jc w:val="center"/>
        <w:rPr>
          <w:rFonts w:ascii="ＭＳ 明朝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果樹経営支援対策整備事業実施計画に係る事前（事後）確認の依頼について</w:t>
      </w:r>
    </w:p>
    <w:p w14:paraId="6F071D60" w14:textId="77777777" w:rsidR="00D9766C" w:rsidRDefault="00D9766C">
      <w:pPr>
        <w:adjustRightInd/>
        <w:spacing w:line="288" w:lineRule="exact"/>
        <w:jc w:val="center"/>
        <w:rPr>
          <w:rFonts w:ascii="ＭＳ 明朝"/>
          <w:color w:val="auto"/>
          <w:spacing w:val="2"/>
        </w:rPr>
      </w:pPr>
      <w:r>
        <w:rPr>
          <w:rFonts w:ascii="ＭＳ 明朝" w:hint="eastAsia"/>
          <w:color w:val="auto"/>
          <w:spacing w:val="2"/>
        </w:rPr>
        <w:t xml:space="preserve">　　　　　　　　　　　　　　　　　　　　（令和〇年度〇次）</w:t>
      </w:r>
    </w:p>
    <w:p w14:paraId="7EFEEA93" w14:textId="77777777" w:rsidR="00D9766C" w:rsidRPr="00D9766C" w:rsidRDefault="00D9766C">
      <w:pPr>
        <w:adjustRightInd/>
        <w:spacing w:line="288" w:lineRule="exact"/>
        <w:jc w:val="center"/>
        <w:rPr>
          <w:rFonts w:ascii="ＭＳ 明朝"/>
          <w:color w:val="auto"/>
          <w:spacing w:val="2"/>
        </w:rPr>
      </w:pPr>
    </w:p>
    <w:p w14:paraId="147A0F9A" w14:textId="77777777" w:rsidR="00662BA4" w:rsidRPr="00CF0594" w:rsidRDefault="00662BA4">
      <w:pPr>
        <w:adjustRightInd/>
        <w:spacing w:line="288" w:lineRule="exact"/>
        <w:jc w:val="center"/>
        <w:rPr>
          <w:rFonts w:ascii="ＭＳ 明朝" w:cs="Times New Roman"/>
          <w:color w:val="auto"/>
          <w:spacing w:val="2"/>
        </w:rPr>
      </w:pPr>
    </w:p>
    <w:p w14:paraId="29B546B6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 xml:space="preserve">　</w:t>
      </w:r>
      <w:r w:rsidR="00951CBA">
        <w:rPr>
          <w:rFonts w:ascii="ＭＳ 明朝" w:hint="eastAsia"/>
          <w:color w:val="auto"/>
          <w:spacing w:val="2"/>
        </w:rPr>
        <w:t>公益社団法人愛知県園芸振興基金協会</w:t>
      </w:r>
      <w:r w:rsidRPr="00CF0594">
        <w:rPr>
          <w:rFonts w:ascii="ＭＳ 明朝" w:hint="eastAsia"/>
          <w:color w:val="auto"/>
          <w:spacing w:val="2"/>
        </w:rPr>
        <w:t>業務方法書第</w:t>
      </w:r>
      <w:r w:rsidR="000F2F79">
        <w:rPr>
          <w:rFonts w:ascii="ＭＳ 明朝" w:hint="eastAsia"/>
          <w:color w:val="auto"/>
          <w:spacing w:val="2"/>
        </w:rPr>
        <w:t>２２</w:t>
      </w:r>
      <w:r w:rsidRPr="00CF0594">
        <w:rPr>
          <w:rFonts w:ascii="ＭＳ 明朝" w:hint="eastAsia"/>
          <w:color w:val="auto"/>
          <w:spacing w:val="2"/>
        </w:rPr>
        <w:t>条第</w:t>
      </w:r>
      <w:r w:rsidR="000F2F79">
        <w:rPr>
          <w:rFonts w:ascii="ＭＳ 明朝" w:hint="eastAsia"/>
          <w:color w:val="auto"/>
          <w:spacing w:val="2"/>
        </w:rPr>
        <w:t>３</w:t>
      </w:r>
      <w:r w:rsidRPr="00CF0594">
        <w:rPr>
          <w:rFonts w:ascii="ＭＳ 明朝" w:hint="eastAsia"/>
          <w:color w:val="auto"/>
          <w:spacing w:val="2"/>
        </w:rPr>
        <w:t>号及び第</w:t>
      </w:r>
      <w:r w:rsidR="000F2F79">
        <w:rPr>
          <w:rFonts w:ascii="ＭＳ 明朝" w:hint="eastAsia"/>
          <w:color w:val="auto"/>
          <w:spacing w:val="2"/>
        </w:rPr>
        <w:t>３１</w:t>
      </w:r>
      <w:r w:rsidRPr="00CF0594">
        <w:rPr>
          <w:rFonts w:ascii="ＭＳ 明朝" w:hint="eastAsia"/>
          <w:color w:val="auto"/>
          <w:spacing w:val="2"/>
        </w:rPr>
        <w:t>条（第</w:t>
      </w:r>
      <w:r w:rsidR="000F2F79">
        <w:rPr>
          <w:rFonts w:ascii="ＭＳ 明朝" w:hint="eastAsia"/>
          <w:color w:val="auto"/>
          <w:spacing w:val="2"/>
        </w:rPr>
        <w:t>２９</w:t>
      </w:r>
      <w:r w:rsidRPr="00CF0594">
        <w:rPr>
          <w:rFonts w:ascii="ＭＳ 明朝" w:hint="eastAsia"/>
          <w:color w:val="auto"/>
          <w:spacing w:val="2"/>
        </w:rPr>
        <w:t>条第</w:t>
      </w:r>
      <w:r w:rsidR="000F2F79">
        <w:rPr>
          <w:rFonts w:ascii="ＭＳ 明朝" w:hint="eastAsia"/>
          <w:color w:val="auto"/>
          <w:spacing w:val="2"/>
        </w:rPr>
        <w:t>３</w:t>
      </w:r>
      <w:r w:rsidRPr="00CF0594">
        <w:rPr>
          <w:rFonts w:ascii="ＭＳ 明朝" w:hint="eastAsia"/>
          <w:color w:val="auto"/>
          <w:spacing w:val="2"/>
        </w:rPr>
        <w:t>号及び第</w:t>
      </w:r>
      <w:r w:rsidR="000F2F79">
        <w:rPr>
          <w:rFonts w:ascii="ＭＳ 明朝" w:hint="eastAsia"/>
          <w:color w:val="auto"/>
          <w:spacing w:val="2"/>
        </w:rPr>
        <w:t>３２</w:t>
      </w:r>
      <w:r w:rsidRPr="00CF0594">
        <w:rPr>
          <w:rFonts w:ascii="ＭＳ 明朝" w:hint="eastAsia"/>
          <w:color w:val="auto"/>
          <w:spacing w:val="4"/>
        </w:rPr>
        <w:t>条）に基づき、事前（事後）確認の実施をお願いしたく、関係書類を添えて依頼いたします。</w:t>
      </w:r>
    </w:p>
    <w:p w14:paraId="2A667DB3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38F0FDBD" w14:textId="77777777" w:rsidR="00E45CCF" w:rsidRPr="00CF0594" w:rsidRDefault="00E45CCF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104320F7" w14:textId="77777777" w:rsidR="00E45CCF" w:rsidRPr="00CF0594" w:rsidRDefault="00E45CCF">
      <w:pPr>
        <w:adjustRightInd/>
        <w:spacing w:line="288" w:lineRule="exact"/>
        <w:rPr>
          <w:rFonts w:ascii="ＭＳ 明朝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（注）別添書類として、次の写しを添付する。</w:t>
      </w:r>
    </w:p>
    <w:p w14:paraId="7A546D62" w14:textId="77777777" w:rsidR="00A05BAB" w:rsidRPr="00CF0594" w:rsidRDefault="00A05BAB">
      <w:pPr>
        <w:adjustRightInd/>
        <w:spacing w:line="288" w:lineRule="exact"/>
        <w:rPr>
          <w:rFonts w:ascii="ＭＳ 明朝" w:cs="Times New Roman"/>
          <w:color w:val="auto"/>
          <w:spacing w:val="2"/>
        </w:rPr>
      </w:pPr>
    </w:p>
    <w:p w14:paraId="13F537A6" w14:textId="77777777" w:rsidR="00E45CCF" w:rsidRPr="00CF0594" w:rsidRDefault="00E45CCF" w:rsidP="00A05BAB">
      <w:pPr>
        <w:adjustRightInd/>
        <w:spacing w:line="288" w:lineRule="exact"/>
        <w:ind w:left="851"/>
        <w:rPr>
          <w:rFonts w:ascii="ＭＳ 明朝" w:cs="Times New Roman"/>
          <w:color w:val="auto"/>
          <w:spacing w:val="2"/>
        </w:rPr>
      </w:pPr>
      <w:r w:rsidRPr="00CF0594">
        <w:rPr>
          <w:rFonts w:ascii="ＭＳ 明朝" w:hint="eastAsia"/>
          <w:color w:val="auto"/>
          <w:spacing w:val="2"/>
        </w:rPr>
        <w:t>果樹経営支援対策整備事業実施計画（実績報告）兼果樹未収益期間支援事業対象者申告書（確定報告）（参考様式１号）</w:t>
      </w:r>
    </w:p>
    <w:p w14:paraId="41649646" w14:textId="77777777" w:rsidR="00E45CCF" w:rsidRPr="00CF0594" w:rsidRDefault="00E45CCF">
      <w:pPr>
        <w:adjustRightInd/>
        <w:spacing w:line="288" w:lineRule="exact"/>
        <w:ind w:left="420"/>
        <w:rPr>
          <w:rFonts w:ascii="ＭＳ 明朝" w:cs="Times New Roman"/>
          <w:color w:val="auto"/>
          <w:spacing w:val="2"/>
        </w:rPr>
      </w:pPr>
    </w:p>
    <w:sectPr w:rsidR="00E45CCF" w:rsidRPr="00CF0594" w:rsidSect="00951CBA">
      <w:type w:val="continuous"/>
      <w:pgSz w:w="11906" w:h="16838"/>
      <w:pgMar w:top="1701" w:right="1588" w:bottom="1701" w:left="1588" w:header="720" w:footer="720" w:gutter="0"/>
      <w:pgNumType w:start="78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126CE" w14:textId="77777777" w:rsidR="00B031FB" w:rsidRDefault="00B031FB">
      <w:r>
        <w:separator/>
      </w:r>
    </w:p>
  </w:endnote>
  <w:endnote w:type="continuationSeparator" w:id="0">
    <w:p w14:paraId="7D5F281E" w14:textId="77777777" w:rsidR="00B031FB" w:rsidRDefault="00B0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5D365" w14:textId="77777777" w:rsidR="00B031FB" w:rsidRDefault="00B031F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55799C9" w14:textId="77777777" w:rsidR="00B031FB" w:rsidRDefault="00B03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05BAB"/>
    <w:rsid w:val="000F2F79"/>
    <w:rsid w:val="00103FAD"/>
    <w:rsid w:val="001535D6"/>
    <w:rsid w:val="00166D9C"/>
    <w:rsid w:val="0060675F"/>
    <w:rsid w:val="00662BA4"/>
    <w:rsid w:val="007332B0"/>
    <w:rsid w:val="0078212F"/>
    <w:rsid w:val="007B6EB3"/>
    <w:rsid w:val="00807FE3"/>
    <w:rsid w:val="00917B38"/>
    <w:rsid w:val="00951CBA"/>
    <w:rsid w:val="00A05BAB"/>
    <w:rsid w:val="00A84A80"/>
    <w:rsid w:val="00AC7F0D"/>
    <w:rsid w:val="00B031FB"/>
    <w:rsid w:val="00CF0594"/>
    <w:rsid w:val="00D24A43"/>
    <w:rsid w:val="00D9766C"/>
    <w:rsid w:val="00E45CCF"/>
    <w:rsid w:val="00F3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92FBE0"/>
  <w14:defaultImageDpi w14:val="0"/>
  <w15:docId w15:val="{9AD95119-B66A-456E-9A20-EF6697BF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2F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F79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0F2F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F79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>中央果実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加藤庫治</dc:creator>
  <cp:keywords/>
  <dc:description/>
  <cp:lastModifiedBy>ENSINKI2404</cp:lastModifiedBy>
  <cp:revision>2</cp:revision>
  <cp:lastPrinted>2009-03-17T11:59:00Z</cp:lastPrinted>
  <dcterms:created xsi:type="dcterms:W3CDTF">2025-06-05T05:01:00Z</dcterms:created>
  <dcterms:modified xsi:type="dcterms:W3CDTF">2025-06-05T05:01:00Z</dcterms:modified>
</cp:coreProperties>
</file>