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ABB9" w14:textId="77777777" w:rsidR="00E45CCF" w:rsidRPr="00CF0594" w:rsidRDefault="00E45CCF" w:rsidP="0060675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参考様式７号</w:t>
      </w:r>
    </w:p>
    <w:p w14:paraId="029CE3CD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57DBF23C" w14:textId="77777777" w:rsidR="00FB7206" w:rsidRPr="00D4162A" w:rsidRDefault="00E45CCF" w:rsidP="00FB7206">
      <w:pPr>
        <w:wordWrap w:val="0"/>
        <w:adjustRightInd/>
        <w:spacing w:line="288" w:lineRule="exact"/>
        <w:jc w:val="right"/>
        <w:rPr>
          <w:rFonts w:ascii="ＭＳ 明朝" w:cs="Times New Roman"/>
          <w:color w:val="auto"/>
          <w:spacing w:val="6"/>
        </w:rPr>
      </w:pPr>
      <w:r w:rsidRPr="00CF0594">
        <w:rPr>
          <w:rFonts w:ascii="ＭＳ 明朝" w:hAnsi="ＭＳ 明朝"/>
          <w:color w:val="auto"/>
        </w:rPr>
        <w:t xml:space="preserve">  </w:t>
      </w:r>
      <w:r w:rsidRPr="00CF0594">
        <w:rPr>
          <w:rFonts w:ascii="ＭＳ 明朝" w:hint="eastAsia"/>
          <w:color w:val="auto"/>
          <w:spacing w:val="2"/>
        </w:rPr>
        <w:t xml:space="preserve">　　　　　　　　　　　　　　　　　　　　　　　　　　　　　</w:t>
      </w:r>
      <w:r w:rsidR="000C7CE3">
        <w:rPr>
          <w:rFonts w:ascii="ＭＳ 明朝" w:hint="eastAsia"/>
          <w:color w:val="auto"/>
          <w:spacing w:val="2"/>
        </w:rPr>
        <w:t xml:space="preserve">　　</w:t>
      </w:r>
      <w:r w:rsidR="00FB7206" w:rsidRPr="00D4162A">
        <w:rPr>
          <w:rFonts w:ascii="ＭＳ 明朝" w:hint="eastAsia"/>
          <w:color w:val="auto"/>
          <w:spacing w:val="-2"/>
        </w:rPr>
        <w:t xml:space="preserve">番　　　号　</w:t>
      </w:r>
    </w:p>
    <w:p w14:paraId="2BE8BB92" w14:textId="77777777" w:rsidR="00FB7206" w:rsidRDefault="00FB7206" w:rsidP="00FB7206">
      <w:pPr>
        <w:adjustRightInd/>
        <w:spacing w:line="288" w:lineRule="exact"/>
        <w:ind w:firstLineChars="3600" w:firstLine="7488"/>
        <w:rPr>
          <w:rFonts w:ascii="ＭＳ 明朝"/>
          <w:color w:val="auto"/>
          <w:spacing w:val="-2"/>
        </w:rPr>
      </w:pPr>
      <w:r w:rsidRPr="00D4162A">
        <w:rPr>
          <w:rFonts w:ascii="ＭＳ 明朝" w:hint="eastAsia"/>
          <w:color w:val="auto"/>
          <w:spacing w:val="-2"/>
        </w:rPr>
        <w:t>年　月　日</w:t>
      </w:r>
    </w:p>
    <w:p w14:paraId="1A709D5E" w14:textId="77777777" w:rsidR="00FB7206" w:rsidRPr="00CF0594" w:rsidRDefault="00FB7206" w:rsidP="00FB7206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○○産地協議会</w:t>
      </w:r>
    </w:p>
    <w:p w14:paraId="6D51E401" w14:textId="77777777" w:rsidR="00FB7206" w:rsidRDefault="00FB7206" w:rsidP="00FB7206">
      <w:pPr>
        <w:adjustRightInd/>
        <w:spacing w:line="288" w:lineRule="exact"/>
        <w:rPr>
          <w:rFonts w:ascii="ＭＳ 明朝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代表　　　　　　　　殿</w:t>
      </w:r>
    </w:p>
    <w:p w14:paraId="79A4F7CA" w14:textId="77777777" w:rsidR="002D6498" w:rsidRPr="00CF0594" w:rsidRDefault="002D6498" w:rsidP="00FB7206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48C30348" w14:textId="77777777" w:rsidR="00E45CCF" w:rsidRPr="00FB7206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7C61C794" w14:textId="77777777" w:rsidR="00FB7206" w:rsidRDefault="00FB7206" w:rsidP="00FB7206">
      <w:pPr>
        <w:adjustRightInd/>
        <w:spacing w:line="288" w:lineRule="exact"/>
        <w:ind w:firstLineChars="2800" w:firstLine="5936"/>
        <w:rPr>
          <w:color w:val="auto"/>
        </w:rPr>
      </w:pPr>
      <w:r>
        <w:rPr>
          <w:rFonts w:hint="eastAsia"/>
          <w:color w:val="auto"/>
        </w:rPr>
        <w:t>住所</w:t>
      </w:r>
    </w:p>
    <w:p w14:paraId="4E328495" w14:textId="77777777" w:rsidR="00FB7206" w:rsidRPr="00D4162A" w:rsidRDefault="00FB7206" w:rsidP="00FB7206">
      <w:pPr>
        <w:adjustRightInd/>
        <w:spacing w:line="288" w:lineRule="exact"/>
        <w:ind w:firstLineChars="2800" w:firstLine="5936"/>
        <w:rPr>
          <w:rFonts w:ascii="ＭＳ 明朝" w:cs="Times New Roman"/>
          <w:color w:val="auto"/>
          <w:spacing w:val="6"/>
        </w:rPr>
      </w:pPr>
      <w:r>
        <w:rPr>
          <w:rFonts w:hint="eastAsia"/>
          <w:color w:val="auto"/>
        </w:rPr>
        <w:t>○○○生産出荷組合</w:t>
      </w:r>
    </w:p>
    <w:p w14:paraId="03151FE0" w14:textId="77777777" w:rsidR="0040303F" w:rsidRDefault="00FB7206" w:rsidP="00FB7206">
      <w:pPr>
        <w:adjustRightInd/>
        <w:spacing w:line="288" w:lineRule="exact"/>
        <w:ind w:leftChars="100" w:left="212" w:right="216" w:firstLineChars="2700" w:firstLine="5616"/>
        <w:rPr>
          <w:rFonts w:ascii="ＭＳ 明朝"/>
          <w:color w:val="auto"/>
          <w:spacing w:val="-2"/>
        </w:rPr>
      </w:pPr>
      <w:r w:rsidRPr="00D4162A">
        <w:rPr>
          <w:rFonts w:ascii="ＭＳ 明朝" w:hint="eastAsia"/>
          <w:color w:val="auto"/>
          <w:spacing w:val="-2"/>
        </w:rPr>
        <w:t xml:space="preserve">　</w:t>
      </w:r>
      <w:r>
        <w:rPr>
          <w:rFonts w:ascii="ＭＳ 明朝" w:hint="eastAsia"/>
          <w:color w:val="auto"/>
          <w:spacing w:val="-2"/>
        </w:rPr>
        <w:t>代表理事組合長</w:t>
      </w:r>
      <w:r w:rsidRPr="00D4162A">
        <w:rPr>
          <w:rFonts w:ascii="ＭＳ 明朝" w:hint="eastAsia"/>
          <w:color w:val="auto"/>
          <w:spacing w:val="-2"/>
        </w:rPr>
        <w:t xml:space="preserve">　　</w:t>
      </w:r>
    </w:p>
    <w:p w14:paraId="5C747C63" w14:textId="77777777" w:rsidR="00FB7206" w:rsidRDefault="00FB7206" w:rsidP="00FB7206">
      <w:pPr>
        <w:adjustRightInd/>
        <w:spacing w:line="288" w:lineRule="exact"/>
        <w:ind w:leftChars="100" w:left="212" w:right="216" w:firstLineChars="2700" w:firstLine="5616"/>
        <w:rPr>
          <w:rFonts w:ascii="ＭＳ 明朝"/>
          <w:color w:val="auto"/>
          <w:spacing w:val="-2"/>
        </w:rPr>
      </w:pPr>
    </w:p>
    <w:p w14:paraId="7BD4BBA7" w14:textId="77777777" w:rsidR="00FB7206" w:rsidRDefault="00FB7206" w:rsidP="00FB7206">
      <w:pPr>
        <w:adjustRightInd/>
        <w:spacing w:line="288" w:lineRule="exact"/>
        <w:ind w:leftChars="100" w:left="212" w:right="216" w:firstLineChars="2700" w:firstLine="5832"/>
        <w:rPr>
          <w:rFonts w:ascii="ＭＳ 明朝" w:cs="Times New Roman"/>
          <w:color w:val="auto"/>
          <w:spacing w:val="2"/>
        </w:rPr>
      </w:pPr>
    </w:p>
    <w:p w14:paraId="2B2FF6C5" w14:textId="77777777" w:rsidR="002D6498" w:rsidRPr="00CF0594" w:rsidRDefault="002D6498" w:rsidP="00FB7206">
      <w:pPr>
        <w:adjustRightInd/>
        <w:spacing w:line="288" w:lineRule="exact"/>
        <w:ind w:leftChars="100" w:left="212" w:right="216" w:firstLineChars="2700" w:firstLine="5832"/>
        <w:rPr>
          <w:rFonts w:ascii="ＭＳ 明朝" w:cs="Times New Roman"/>
          <w:color w:val="auto"/>
          <w:spacing w:val="2"/>
        </w:rPr>
      </w:pPr>
    </w:p>
    <w:p w14:paraId="6A1ABC34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1EB31286" w14:textId="77777777" w:rsidR="00BD1EAB" w:rsidRDefault="00BD1EAB" w:rsidP="006660C9">
      <w:pPr>
        <w:adjustRightInd/>
        <w:spacing w:line="288" w:lineRule="exact"/>
        <w:jc w:val="center"/>
        <w:rPr>
          <w:rFonts w:ascii="ＭＳ 明朝"/>
          <w:color w:val="auto"/>
          <w:spacing w:val="2"/>
          <w:sz w:val="20"/>
          <w:szCs w:val="20"/>
        </w:rPr>
      </w:pPr>
      <w:r>
        <w:rPr>
          <w:rFonts w:ascii="ＭＳ 明朝" w:hint="eastAsia"/>
          <w:color w:val="auto"/>
          <w:spacing w:val="2"/>
          <w:sz w:val="20"/>
          <w:szCs w:val="20"/>
        </w:rPr>
        <w:t>果樹先導的取組支援事業</w:t>
      </w:r>
      <w:r w:rsidR="00E45CCF" w:rsidRPr="00111271">
        <w:rPr>
          <w:rFonts w:ascii="ＭＳ 明朝" w:hint="eastAsia"/>
          <w:color w:val="auto"/>
          <w:spacing w:val="2"/>
          <w:sz w:val="20"/>
          <w:szCs w:val="20"/>
        </w:rPr>
        <w:t>実施計画に係る事前確認の依頼について</w:t>
      </w:r>
    </w:p>
    <w:p w14:paraId="56DA6D47" w14:textId="77777777" w:rsidR="00E45CCF" w:rsidRDefault="00111271" w:rsidP="006660C9">
      <w:pPr>
        <w:adjustRightInd/>
        <w:spacing w:line="288" w:lineRule="exact"/>
        <w:jc w:val="center"/>
        <w:rPr>
          <w:rFonts w:ascii="ＭＳ 明朝"/>
          <w:color w:val="auto"/>
          <w:spacing w:val="2"/>
          <w:sz w:val="20"/>
          <w:szCs w:val="20"/>
        </w:rPr>
      </w:pPr>
      <w:r w:rsidRPr="00111271">
        <w:rPr>
          <w:rFonts w:ascii="ＭＳ 明朝" w:hint="eastAsia"/>
          <w:color w:val="auto"/>
          <w:spacing w:val="2"/>
          <w:sz w:val="20"/>
          <w:szCs w:val="20"/>
        </w:rPr>
        <w:t>（</w:t>
      </w:r>
      <w:r w:rsidR="00910445">
        <w:rPr>
          <w:rFonts w:hint="eastAsia"/>
          <w:color w:val="auto"/>
        </w:rPr>
        <w:t>令和</w:t>
      </w:r>
      <w:r w:rsidR="00FB7206">
        <w:rPr>
          <w:rFonts w:hint="eastAsia"/>
          <w:color w:val="auto"/>
        </w:rPr>
        <w:t>〇</w:t>
      </w:r>
      <w:r w:rsidR="00910445">
        <w:rPr>
          <w:rFonts w:hint="eastAsia"/>
          <w:color w:val="auto"/>
        </w:rPr>
        <w:t>年度</w:t>
      </w:r>
      <w:r w:rsidR="00FB7206">
        <w:rPr>
          <w:rFonts w:hint="eastAsia"/>
          <w:color w:val="auto"/>
        </w:rPr>
        <w:t>〇</w:t>
      </w:r>
      <w:r w:rsidR="00910445">
        <w:rPr>
          <w:rFonts w:hint="eastAsia"/>
          <w:color w:val="auto"/>
        </w:rPr>
        <w:t>次</w:t>
      </w:r>
      <w:r w:rsidRPr="00111271">
        <w:rPr>
          <w:rFonts w:ascii="ＭＳ 明朝" w:hint="eastAsia"/>
          <w:color w:val="auto"/>
          <w:spacing w:val="2"/>
          <w:sz w:val="20"/>
          <w:szCs w:val="20"/>
        </w:rPr>
        <w:t>）</w:t>
      </w:r>
    </w:p>
    <w:p w14:paraId="149F2B64" w14:textId="77777777" w:rsidR="00BD1EAB" w:rsidRPr="00111271" w:rsidRDefault="00BD1EAB" w:rsidP="006660C9">
      <w:pPr>
        <w:adjustRightInd/>
        <w:spacing w:line="288" w:lineRule="exact"/>
        <w:jc w:val="center"/>
        <w:rPr>
          <w:rFonts w:ascii="ＭＳ 明朝"/>
          <w:color w:val="auto"/>
          <w:spacing w:val="2"/>
          <w:sz w:val="20"/>
          <w:szCs w:val="20"/>
        </w:rPr>
      </w:pPr>
    </w:p>
    <w:p w14:paraId="395052B3" w14:textId="77777777" w:rsidR="00662BA4" w:rsidRPr="006660C9" w:rsidRDefault="00662BA4">
      <w:pPr>
        <w:adjustRightInd/>
        <w:spacing w:line="288" w:lineRule="exact"/>
        <w:jc w:val="center"/>
        <w:rPr>
          <w:rFonts w:ascii="ＭＳ 明朝" w:cs="Times New Roman"/>
          <w:color w:val="auto"/>
          <w:spacing w:val="2"/>
        </w:rPr>
      </w:pPr>
    </w:p>
    <w:p w14:paraId="59817FC8" w14:textId="1D4F625B" w:rsidR="002750EE" w:rsidRPr="00CF0594" w:rsidRDefault="00E45CCF" w:rsidP="002750EE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 xml:space="preserve">　</w:t>
      </w:r>
      <w:r w:rsidR="002750EE" w:rsidRPr="0055264E">
        <w:rPr>
          <w:rFonts w:ascii="ＭＳ 明朝" w:hint="eastAsia"/>
          <w:color w:val="auto"/>
          <w:spacing w:val="2"/>
        </w:rPr>
        <w:t>公益社団法人愛知県園芸振興基金協会</w:t>
      </w:r>
      <w:r w:rsidR="002750EE" w:rsidRPr="00CF0594">
        <w:rPr>
          <w:rFonts w:ascii="ＭＳ 明朝" w:hint="eastAsia"/>
          <w:color w:val="auto"/>
          <w:spacing w:val="2"/>
        </w:rPr>
        <w:t>業務方法書第</w:t>
      </w:r>
      <w:r w:rsidR="004A33FC" w:rsidRPr="00E035B7">
        <w:rPr>
          <w:rFonts w:ascii="ＭＳ 明朝" w:hint="eastAsia"/>
          <w:color w:val="auto"/>
          <w:spacing w:val="2"/>
        </w:rPr>
        <w:t>１１５</w:t>
      </w:r>
      <w:r w:rsidR="002750EE" w:rsidRPr="00E035B7">
        <w:rPr>
          <w:rFonts w:ascii="ＭＳ 明朝" w:hint="eastAsia"/>
          <w:color w:val="auto"/>
          <w:spacing w:val="2"/>
        </w:rPr>
        <w:t>条</w:t>
      </w:r>
      <w:r w:rsidR="002750EE" w:rsidRPr="00CF0594">
        <w:rPr>
          <w:rFonts w:ascii="ＭＳ 明朝" w:hint="eastAsia"/>
          <w:color w:val="auto"/>
          <w:spacing w:val="4"/>
        </w:rPr>
        <w:t>に基づき、事前</w:t>
      </w:r>
      <w:r w:rsidR="00BD1EAB" w:rsidRPr="00FB7206">
        <w:rPr>
          <w:rFonts w:ascii="ＭＳ 明朝" w:hint="eastAsia"/>
          <w:color w:val="auto"/>
          <w:spacing w:val="4"/>
        </w:rPr>
        <w:t>（事後）</w:t>
      </w:r>
      <w:r w:rsidR="002750EE" w:rsidRPr="00CF0594">
        <w:rPr>
          <w:rFonts w:ascii="ＭＳ 明朝" w:hint="eastAsia"/>
          <w:color w:val="auto"/>
          <w:spacing w:val="4"/>
        </w:rPr>
        <w:t>確認の実施をお願いしたく、関係書類を添えて依頼いたします。</w:t>
      </w:r>
    </w:p>
    <w:p w14:paraId="581004EE" w14:textId="77777777" w:rsidR="00E45CCF" w:rsidRPr="00CF0594" w:rsidRDefault="00E45CCF" w:rsidP="002750EE">
      <w:pPr>
        <w:adjustRightInd/>
        <w:spacing w:line="288" w:lineRule="exact"/>
        <w:ind w:rightChars="-133" w:right="-282"/>
        <w:rPr>
          <w:rFonts w:ascii="ＭＳ 明朝" w:cs="Times New Roman"/>
          <w:color w:val="auto"/>
          <w:spacing w:val="2"/>
        </w:rPr>
      </w:pPr>
    </w:p>
    <w:p w14:paraId="799A002A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24054611" w14:textId="77777777" w:rsidR="00E45CCF" w:rsidRPr="00CF0594" w:rsidRDefault="00E45CCF">
      <w:pPr>
        <w:adjustRightInd/>
        <w:spacing w:line="288" w:lineRule="exact"/>
        <w:rPr>
          <w:rFonts w:ascii="ＭＳ 明朝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（注）別添書類として、次の写しを添付する。</w:t>
      </w:r>
    </w:p>
    <w:p w14:paraId="795DC8EC" w14:textId="77777777" w:rsidR="00A05BAB" w:rsidRPr="00CF0594" w:rsidRDefault="00A05BAB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1DF20245" w14:textId="77777777" w:rsidR="00BD1EAB" w:rsidRDefault="00BD1EAB" w:rsidP="00A05BAB">
      <w:pPr>
        <w:adjustRightInd/>
        <w:spacing w:line="288" w:lineRule="exact"/>
        <w:ind w:left="851"/>
        <w:rPr>
          <w:rFonts w:ascii="ＭＳ 明朝"/>
          <w:color w:val="auto"/>
          <w:spacing w:val="2"/>
        </w:rPr>
      </w:pPr>
      <w:r>
        <w:rPr>
          <w:rFonts w:ascii="ＭＳ 明朝" w:hint="eastAsia"/>
          <w:color w:val="auto"/>
          <w:spacing w:val="2"/>
        </w:rPr>
        <w:t>果樹先導的取組支援事業</w:t>
      </w:r>
      <w:r w:rsidR="00E45CCF" w:rsidRPr="00CF0594">
        <w:rPr>
          <w:rFonts w:ascii="ＭＳ 明朝" w:hint="eastAsia"/>
          <w:color w:val="auto"/>
          <w:spacing w:val="2"/>
        </w:rPr>
        <w:t>実施計画（実績報告）兼未収益期間</w:t>
      </w:r>
      <w:r>
        <w:rPr>
          <w:rFonts w:ascii="ＭＳ 明朝" w:hint="eastAsia"/>
          <w:color w:val="auto"/>
          <w:spacing w:val="2"/>
        </w:rPr>
        <w:t>の幼木管理</w:t>
      </w:r>
      <w:r w:rsidR="00E45CCF" w:rsidRPr="00CF0594">
        <w:rPr>
          <w:rFonts w:ascii="ＭＳ 明朝" w:hint="eastAsia"/>
          <w:color w:val="auto"/>
          <w:spacing w:val="2"/>
        </w:rPr>
        <w:t>支援</w:t>
      </w:r>
    </w:p>
    <w:p w14:paraId="684DC058" w14:textId="77777777" w:rsidR="00E45CCF" w:rsidRPr="00CF0594" w:rsidRDefault="00E45CCF" w:rsidP="00A05BAB">
      <w:pPr>
        <w:adjustRightInd/>
        <w:spacing w:line="288" w:lineRule="exact"/>
        <w:ind w:left="851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対象者申告書（参考様式１号）</w:t>
      </w:r>
    </w:p>
    <w:p w14:paraId="09D8E16A" w14:textId="77777777" w:rsidR="00E45CCF" w:rsidRPr="00CF0594" w:rsidRDefault="00E45CCF">
      <w:pPr>
        <w:adjustRightInd/>
        <w:spacing w:line="288" w:lineRule="exact"/>
        <w:ind w:left="420"/>
        <w:rPr>
          <w:rFonts w:ascii="ＭＳ 明朝" w:cs="Times New Roman"/>
          <w:color w:val="auto"/>
          <w:spacing w:val="2"/>
        </w:rPr>
      </w:pPr>
    </w:p>
    <w:sectPr w:rsidR="00E45CCF" w:rsidRPr="00CF0594" w:rsidSect="002750EE">
      <w:type w:val="continuous"/>
      <w:pgSz w:w="11906" w:h="16838"/>
      <w:pgMar w:top="1701" w:right="1588" w:bottom="1701" w:left="1588" w:header="720" w:footer="720" w:gutter="0"/>
      <w:pgNumType w:start="78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C011D" w14:textId="77777777" w:rsidR="00C96A19" w:rsidRDefault="00C96A19">
      <w:r>
        <w:separator/>
      </w:r>
    </w:p>
  </w:endnote>
  <w:endnote w:type="continuationSeparator" w:id="0">
    <w:p w14:paraId="6B5C1D68" w14:textId="77777777" w:rsidR="00C96A19" w:rsidRDefault="00C9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C5322" w14:textId="77777777" w:rsidR="00C96A19" w:rsidRDefault="00C96A1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D969483" w14:textId="77777777" w:rsidR="00C96A19" w:rsidRDefault="00C96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05BAB"/>
    <w:rsid w:val="000149CC"/>
    <w:rsid w:val="00093B16"/>
    <w:rsid w:val="000C7CE3"/>
    <w:rsid w:val="00111271"/>
    <w:rsid w:val="0014310E"/>
    <w:rsid w:val="00166D9C"/>
    <w:rsid w:val="002750EE"/>
    <w:rsid w:val="002D191F"/>
    <w:rsid w:val="002D6498"/>
    <w:rsid w:val="003B4CCA"/>
    <w:rsid w:val="0040303F"/>
    <w:rsid w:val="0041627C"/>
    <w:rsid w:val="004412F1"/>
    <w:rsid w:val="004A33FC"/>
    <w:rsid w:val="0052413F"/>
    <w:rsid w:val="0055264E"/>
    <w:rsid w:val="00593ED4"/>
    <w:rsid w:val="005B078D"/>
    <w:rsid w:val="0060675F"/>
    <w:rsid w:val="00611812"/>
    <w:rsid w:val="00662BA4"/>
    <w:rsid w:val="006660C9"/>
    <w:rsid w:val="006D325D"/>
    <w:rsid w:val="0078212F"/>
    <w:rsid w:val="007A6191"/>
    <w:rsid w:val="007B6EB3"/>
    <w:rsid w:val="00910445"/>
    <w:rsid w:val="00975F4F"/>
    <w:rsid w:val="009967AD"/>
    <w:rsid w:val="00A05BAB"/>
    <w:rsid w:val="00A84A80"/>
    <w:rsid w:val="00AC7F0D"/>
    <w:rsid w:val="00BD1EAB"/>
    <w:rsid w:val="00C41491"/>
    <w:rsid w:val="00C53DD2"/>
    <w:rsid w:val="00C96A19"/>
    <w:rsid w:val="00CF0594"/>
    <w:rsid w:val="00D011CB"/>
    <w:rsid w:val="00D24A43"/>
    <w:rsid w:val="00D4162A"/>
    <w:rsid w:val="00D465B2"/>
    <w:rsid w:val="00E035B7"/>
    <w:rsid w:val="00E15E6C"/>
    <w:rsid w:val="00E45CCF"/>
    <w:rsid w:val="00E74734"/>
    <w:rsid w:val="00F30948"/>
    <w:rsid w:val="00F50732"/>
    <w:rsid w:val="00F564C0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B6101E"/>
  <w14:defaultImageDpi w14:val="0"/>
  <w15:docId w15:val="{91E81387-90FE-46E9-8534-E92A89F1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50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50EE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2750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50EE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>中央果実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加藤庫治</dc:creator>
  <cp:keywords/>
  <dc:description/>
  <cp:lastModifiedBy>ENSINKI2404</cp:lastModifiedBy>
  <cp:revision>3</cp:revision>
  <cp:lastPrinted>2009-03-17T11:59:00Z</cp:lastPrinted>
  <dcterms:created xsi:type="dcterms:W3CDTF">2025-06-05T07:35:00Z</dcterms:created>
  <dcterms:modified xsi:type="dcterms:W3CDTF">2025-06-05T07:36:00Z</dcterms:modified>
</cp:coreProperties>
</file>